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FC" w:rsidRPr="00FF532B" w:rsidRDefault="00FF532B" w:rsidP="00FF532B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77FC" w:rsidRPr="00FF532B" w:rsidRDefault="009177FC" w:rsidP="00FF532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2B">
        <w:rPr>
          <w:rFonts w:ascii="Times New Roman" w:hAnsi="Times New Roman" w:cs="Times New Roman"/>
          <w:b/>
          <w:sz w:val="28"/>
          <w:szCs w:val="28"/>
        </w:rPr>
        <w:t>План мероприятий областного государственного бюджетного  учреждения "Александровский психоневрологический интернат"</w:t>
      </w:r>
    </w:p>
    <w:p w:rsidR="009177FC" w:rsidRDefault="009177FC" w:rsidP="00FF532B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3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532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B1330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</w:t>
      </w:r>
      <w:r w:rsidRPr="00FF532B">
        <w:rPr>
          <w:rFonts w:ascii="Times New Roman" w:hAnsi="Times New Roman" w:cs="Times New Roman"/>
          <w:b/>
          <w:sz w:val="28"/>
          <w:szCs w:val="28"/>
        </w:rPr>
        <w:t xml:space="preserve"> коррупции на 201</w:t>
      </w:r>
      <w:r w:rsidR="00B340C9">
        <w:rPr>
          <w:rFonts w:ascii="Times New Roman" w:hAnsi="Times New Roman" w:cs="Times New Roman"/>
          <w:b/>
          <w:sz w:val="28"/>
          <w:szCs w:val="28"/>
        </w:rPr>
        <w:t>8</w:t>
      </w:r>
      <w:r w:rsidRPr="00FF532B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B340C9">
        <w:rPr>
          <w:rFonts w:ascii="Times New Roman" w:hAnsi="Times New Roman" w:cs="Times New Roman"/>
          <w:b/>
          <w:sz w:val="28"/>
          <w:szCs w:val="28"/>
        </w:rPr>
        <w:t>9</w:t>
      </w:r>
      <w:r w:rsidRPr="00FF532B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FF532B" w:rsidRPr="00FF532B" w:rsidRDefault="00FF532B" w:rsidP="00FF532B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942"/>
        <w:gridCol w:w="2007"/>
        <w:gridCol w:w="2232"/>
      </w:tblGrid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eastAsia="Times New Roman" w:hAnsi="Times New Roman" w:cs="Times New Roman"/>
                <w:b/>
              </w:rPr>
            </w:pPr>
            <w:r w:rsidRPr="00FF532B">
              <w:rPr>
                <w:rFonts w:ascii="Times New Roman" w:hAnsi="Times New Roman" w:cs="Times New Roman"/>
                <w:b/>
              </w:rPr>
              <w:t>№</w:t>
            </w:r>
          </w:p>
          <w:p w:rsidR="009177FC" w:rsidRPr="00FF532B" w:rsidRDefault="009177FC">
            <w:pPr>
              <w:rPr>
                <w:rFonts w:ascii="Times New Roman" w:hAnsi="Times New Roman" w:cs="Times New Roman"/>
                <w:b/>
              </w:rPr>
            </w:pPr>
            <w:r w:rsidRPr="00FF532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32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b/>
              </w:rPr>
            </w:pPr>
            <w:r w:rsidRPr="00FF532B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b/>
              </w:rPr>
            </w:pPr>
            <w:r w:rsidRPr="00FF532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9177FC" w:rsidRPr="00FF532B" w:rsidTr="009177FC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ОРГАНИЗАЦИОННЫЕ МЕРОПРИЯТИЯ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качества, доступности и эффективности предоставления государственных и социальных услуг гражданам, входящих в компетенцию учреждения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(отчетность –ежеквартально)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 w:rsidP="00FF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2B">
              <w:rPr>
                <w:rFonts w:ascii="Times New Roman" w:hAnsi="Times New Roman" w:cs="Times New Roman"/>
              </w:rPr>
              <w:t>Директор</w:t>
            </w:r>
            <w:r w:rsidR="00FF532B">
              <w:rPr>
                <w:rFonts w:ascii="Times New Roman" w:hAnsi="Times New Roman" w:cs="Times New Roman"/>
              </w:rPr>
              <w:t xml:space="preserve">                  </w:t>
            </w:r>
            <w:r w:rsidRPr="00FF532B">
              <w:rPr>
                <w:rFonts w:ascii="Times New Roman" w:hAnsi="Times New Roman" w:cs="Times New Roman"/>
              </w:rPr>
              <w:t xml:space="preserve"> Крюков В.Н.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Контроль за исполнением работников учреждения должностных обязанностей и их соответствием объему фактически реализуемых учреждением полномочий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 w:rsidP="00FF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2B">
              <w:rPr>
                <w:rFonts w:ascii="Times New Roman" w:hAnsi="Times New Roman" w:cs="Times New Roman"/>
              </w:rPr>
              <w:t>Директор</w:t>
            </w:r>
            <w:r w:rsidR="00FF532B">
              <w:rPr>
                <w:rFonts w:ascii="Times New Roman" w:hAnsi="Times New Roman" w:cs="Times New Roman"/>
              </w:rPr>
              <w:t xml:space="preserve">                  </w:t>
            </w:r>
            <w:r w:rsidRPr="00FF532B">
              <w:rPr>
                <w:rFonts w:ascii="Times New Roman" w:hAnsi="Times New Roman" w:cs="Times New Roman"/>
              </w:rPr>
              <w:t xml:space="preserve"> Крюков В.Н.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Анализ трудовых обязанностей работников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 w:rsidP="00FF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2B">
              <w:rPr>
                <w:rFonts w:ascii="Times New Roman" w:hAnsi="Times New Roman" w:cs="Times New Roman"/>
              </w:rPr>
              <w:t xml:space="preserve">Специалист ОК </w:t>
            </w:r>
            <w:r w:rsidR="00FF532B">
              <w:rPr>
                <w:rFonts w:ascii="Times New Roman" w:hAnsi="Times New Roman" w:cs="Times New Roman"/>
              </w:rPr>
              <w:t xml:space="preserve">        </w:t>
            </w:r>
            <w:r w:rsidRPr="00FF532B">
              <w:rPr>
                <w:rFonts w:ascii="Times New Roman" w:hAnsi="Times New Roman" w:cs="Times New Roman"/>
              </w:rPr>
              <w:t>Колычева Т.Н.</w:t>
            </w:r>
          </w:p>
        </w:tc>
      </w:tr>
      <w:tr w:rsidR="009177FC" w:rsidRPr="00FF532B" w:rsidTr="009177FC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F5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МЕРОПРИЯТИЯ ПО СОВЕРШЕНСТВОВАНИЮ ПРОФЕССИОНАЛЬНОГО УРОВНЯ И АНТИКОРРУПЦИОННОМУ ВОСПИТАНИЮ 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с работниками учреждения  по правовому просвещению и ознакомлению с законодательством по вопросам противодействия коррупции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FF532B" w:rsidP="00FF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Горшкова</w:t>
            </w:r>
            <w:r w:rsidR="009177FC" w:rsidRPr="00FF53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="009177FC" w:rsidRPr="00FF53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9177FC" w:rsidRPr="00FF532B">
              <w:rPr>
                <w:rFonts w:ascii="Times New Roman" w:hAnsi="Times New Roman" w:cs="Times New Roman"/>
              </w:rPr>
              <w:t>.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работниками учреждения стандартов антикоррупционного поведения, содержащихся в кодексе профессиональной этики и служебного поведения, а также контроль за исполнением работниками учреждения трудовых обязанностей, исполнение которых связано с коррупционными рисками.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 w:rsidP="00FF532B">
            <w:pPr>
              <w:rPr>
                <w:rFonts w:ascii="Times New Roman" w:hAnsi="Times New Roman" w:cs="Times New Roman"/>
              </w:rPr>
            </w:pPr>
            <w:r w:rsidRPr="00FF532B">
              <w:rPr>
                <w:rFonts w:ascii="Times New Roman" w:hAnsi="Times New Roman" w:cs="Times New Roman"/>
              </w:rPr>
              <w:t>Заместитель директора</w:t>
            </w:r>
            <w:r w:rsidR="00FF532B" w:rsidRPr="00FF532B">
              <w:rPr>
                <w:rFonts w:ascii="Times New Roman" w:hAnsi="Times New Roman" w:cs="Times New Roman"/>
              </w:rPr>
              <w:t xml:space="preserve">                 </w:t>
            </w:r>
            <w:r w:rsidRPr="00FF532B">
              <w:rPr>
                <w:rFonts w:ascii="Times New Roman" w:hAnsi="Times New Roman" w:cs="Times New Roman"/>
              </w:rPr>
              <w:t>Самсонов Д.Ф.</w:t>
            </w:r>
            <w:r w:rsidR="00FF532B">
              <w:rPr>
                <w:rFonts w:ascii="Times New Roman" w:hAnsi="Times New Roman" w:cs="Times New Roman"/>
              </w:rPr>
              <w:t xml:space="preserve">          </w:t>
            </w:r>
            <w:r w:rsidR="00FF532B" w:rsidRPr="00FF532B">
              <w:rPr>
                <w:rFonts w:ascii="Times New Roman" w:hAnsi="Times New Roman" w:cs="Times New Roman"/>
              </w:rPr>
              <w:t>Горшкова Ю.А.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Анализ уровня профессиональной подготовки работников учреждения и осуществление мероприятий по повышению их квалификации и профессиональной подготовки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 w:rsidP="00FF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2B">
              <w:rPr>
                <w:rFonts w:ascii="Times New Roman" w:hAnsi="Times New Roman" w:cs="Times New Roman"/>
              </w:rPr>
              <w:t xml:space="preserve">Специалист ОК </w:t>
            </w:r>
            <w:r w:rsidR="00FF532B">
              <w:rPr>
                <w:rFonts w:ascii="Times New Roman" w:hAnsi="Times New Roman" w:cs="Times New Roman"/>
              </w:rPr>
              <w:t xml:space="preserve">         </w:t>
            </w:r>
            <w:r w:rsidRPr="00FF532B">
              <w:rPr>
                <w:rFonts w:ascii="Times New Roman" w:hAnsi="Times New Roman" w:cs="Times New Roman"/>
              </w:rPr>
              <w:t>Колычева Т.Н.</w:t>
            </w:r>
          </w:p>
        </w:tc>
      </w:tr>
      <w:tr w:rsidR="009177FC" w:rsidRPr="00FF532B" w:rsidTr="009177FC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FF532B">
              <w:rPr>
                <w:rFonts w:ascii="Times New Roman" w:hAnsi="Times New Roman" w:cs="Times New Roman"/>
                <w:b/>
                <w:sz w:val="20"/>
                <w:szCs w:val="20"/>
              </w:rPr>
              <w:t>. СОВЕРШЕНСВОВАНИЕ ДЕЯТЕЛЬНОСТИ В СФЕРЕ ЗАКУПОК ДЛЯ ГОСУДАРСТВЕННЫХ НУЖДИ ЭФФЕКТИВНОГО РАСХОДОВАНИЯ БЮДЖЕТНЫХ СРЕДСТВ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Ежегодный анализ расходования бюджетных средств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32B">
              <w:rPr>
                <w:rFonts w:ascii="Times New Roman" w:hAnsi="Times New Roman" w:cs="Times New Roman"/>
              </w:rPr>
              <w:t>Главный бухгалтер</w:t>
            </w:r>
          </w:p>
          <w:p w:rsidR="009177FC" w:rsidRPr="00FF532B" w:rsidRDefault="0091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2B">
              <w:rPr>
                <w:rFonts w:ascii="Times New Roman" w:hAnsi="Times New Roman" w:cs="Times New Roman"/>
              </w:rPr>
              <w:t>Сверкунова Т.А.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контроля за исполнением контрактных обязательств, прозрачностью процедур  в сфере закупок для государственных нужд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 w:rsidP="00FF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2B">
              <w:rPr>
                <w:rFonts w:ascii="Times New Roman" w:hAnsi="Times New Roman" w:cs="Times New Roman"/>
              </w:rPr>
              <w:t>Заместитель директора</w:t>
            </w:r>
            <w:r w:rsidR="00FF532B">
              <w:rPr>
                <w:rFonts w:ascii="Times New Roman" w:hAnsi="Times New Roman" w:cs="Times New Roman"/>
              </w:rPr>
              <w:t xml:space="preserve">                  </w:t>
            </w:r>
            <w:r w:rsidRPr="00FF532B">
              <w:rPr>
                <w:rFonts w:ascii="Times New Roman" w:hAnsi="Times New Roman" w:cs="Times New Roman"/>
              </w:rPr>
              <w:t>Самсонов Д.Ф.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Проведение анализа эффективности использования  средств областного бюджета, предоставляемых им для закупок продуктов питания, мягкого инвентаря, оборудования, а также проведения капитального ремонта и реконструкции и др.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</w:rPr>
            </w:pPr>
            <w:r w:rsidRPr="00FF532B">
              <w:rPr>
                <w:rFonts w:ascii="Times New Roman" w:hAnsi="Times New Roman" w:cs="Times New Roman"/>
              </w:rPr>
              <w:t>Главный бухгалтер</w:t>
            </w:r>
            <w:r w:rsidR="00FF532B">
              <w:rPr>
                <w:rFonts w:ascii="Times New Roman" w:hAnsi="Times New Roman" w:cs="Times New Roman"/>
              </w:rPr>
              <w:t xml:space="preserve">   </w:t>
            </w:r>
            <w:r w:rsidRPr="00FF532B">
              <w:rPr>
                <w:rFonts w:ascii="Times New Roman" w:hAnsi="Times New Roman" w:cs="Times New Roman"/>
              </w:rPr>
              <w:t>Сверкунова Т.А.;</w:t>
            </w:r>
          </w:p>
          <w:p w:rsidR="009177FC" w:rsidRPr="00FF532B" w:rsidRDefault="009177FC" w:rsidP="00FF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2B">
              <w:rPr>
                <w:rFonts w:ascii="Times New Roman" w:hAnsi="Times New Roman" w:cs="Times New Roman"/>
              </w:rPr>
              <w:t xml:space="preserve">заместитель </w:t>
            </w:r>
            <w:r w:rsidR="00FF532B">
              <w:rPr>
                <w:rFonts w:ascii="Times New Roman" w:hAnsi="Times New Roman" w:cs="Times New Roman"/>
              </w:rPr>
              <w:t xml:space="preserve">    </w:t>
            </w:r>
            <w:r w:rsidRPr="00FF532B">
              <w:rPr>
                <w:rFonts w:ascii="Times New Roman" w:hAnsi="Times New Roman" w:cs="Times New Roman"/>
              </w:rPr>
              <w:t>директора</w:t>
            </w:r>
            <w:r w:rsidR="00FF532B">
              <w:rPr>
                <w:rFonts w:ascii="Times New Roman" w:hAnsi="Times New Roman" w:cs="Times New Roman"/>
              </w:rPr>
              <w:t xml:space="preserve">                  </w:t>
            </w:r>
            <w:r w:rsidRPr="00FF532B">
              <w:rPr>
                <w:rFonts w:ascii="Times New Roman" w:hAnsi="Times New Roman" w:cs="Times New Roman"/>
              </w:rPr>
              <w:t>Самсонов Д.Ф.</w:t>
            </w:r>
          </w:p>
        </w:tc>
      </w:tr>
      <w:tr w:rsidR="00F95EA8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8" w:rsidRDefault="00F9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F95EA8" w:rsidRDefault="00F95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EA8" w:rsidRPr="00FF532B" w:rsidRDefault="00F95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8" w:rsidRPr="00F95EA8" w:rsidRDefault="00F9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8">
              <w:rPr>
                <w:rFonts w:ascii="Times New Roman" w:hAnsi="Times New Roman" w:cs="Times New Roman"/>
                <w:sz w:val="20"/>
                <w:szCs w:val="20"/>
              </w:rPr>
              <w:t>Усилить контроль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8" w:rsidRPr="00FF532B" w:rsidRDefault="000D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8" w:rsidRPr="00F95EA8" w:rsidRDefault="00F95EA8" w:rsidP="00F9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   Крюков В.Н.</w:t>
            </w:r>
          </w:p>
        </w:tc>
      </w:tr>
      <w:tr w:rsidR="00F95EA8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8" w:rsidRPr="00FF532B" w:rsidRDefault="00F95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8" w:rsidRPr="00FF532B" w:rsidRDefault="00F95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8" w:rsidRPr="00FF532B" w:rsidRDefault="00F95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8" w:rsidRPr="00FF532B" w:rsidRDefault="00F95EA8">
            <w:pPr>
              <w:rPr>
                <w:rFonts w:ascii="Times New Roman" w:hAnsi="Times New Roman" w:cs="Times New Roman"/>
              </w:rPr>
            </w:pPr>
          </w:p>
        </w:tc>
      </w:tr>
      <w:tr w:rsidR="00F95EA8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8" w:rsidRPr="00FF532B" w:rsidRDefault="00F95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8" w:rsidRPr="00FF532B" w:rsidRDefault="00F95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8" w:rsidRPr="00FF532B" w:rsidRDefault="00F95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8" w:rsidRPr="00FF532B" w:rsidRDefault="00F95EA8">
            <w:pPr>
              <w:rPr>
                <w:rFonts w:ascii="Times New Roman" w:hAnsi="Times New Roman" w:cs="Times New Roman"/>
              </w:rPr>
            </w:pPr>
          </w:p>
        </w:tc>
      </w:tr>
      <w:tr w:rsidR="009177FC" w:rsidRPr="00FF532B" w:rsidTr="009177FC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FF532B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ОБЕСПЕЧЕНИЮ ПРОЗРАЧНОСТИ И ОТКРЫТОСТИ ДЕЯТЕЛЬНОСИ УЧРЕЖДЕНИЯ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Размещение   на официальном сайте учреждения  либо сайте управления социальной защиты населения области информации о его деятельности.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Воспитатель Наумова Л.Р.</w:t>
            </w:r>
            <w:r w:rsidR="00FF532B">
              <w:rPr>
                <w:rFonts w:ascii="Times New Roman" w:hAnsi="Times New Roman" w:cs="Times New Roman"/>
              </w:rPr>
              <w:t>, программист Синюков А.Е.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Обобщение и регулярный анализ писем, жалоб, заявлений и иных обращений граждан и организаций на предмет наличия в них сведений о коррупционных нарушениях со стороны работников учреждения.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2B">
              <w:rPr>
                <w:rFonts w:ascii="Times New Roman" w:hAnsi="Times New Roman" w:cs="Times New Roman"/>
              </w:rPr>
              <w:t>Заведующая  социально-реабилитационного отделения Чернокожих Т.Л.</w:t>
            </w:r>
          </w:p>
        </w:tc>
      </w:tr>
      <w:tr w:rsidR="009177FC" w:rsidRPr="00FF532B" w:rsidTr="009177FC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FF5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МЕРОПРИЯТИЯ ПО КОНТРОЛЮ ЗА СОБЛЮДЕНИЕМ РАБОТНИКАМИ УЧРЕЖДЕНИЯ ТРЕБОВАНИЙ СТАНДАРТОВ АНТИКОРРУПЦИОННОГО ПОВЕДЕНИЯ 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32B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соблюдением работниками учреждения положений кодекса профессиональной этики и требований к служебному поведению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 w:rsidP="00FF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2B">
              <w:rPr>
                <w:rFonts w:ascii="Times New Roman" w:hAnsi="Times New Roman" w:cs="Times New Roman"/>
              </w:rPr>
              <w:t>Заместитель директора</w:t>
            </w:r>
            <w:r w:rsidR="00FF532B">
              <w:rPr>
                <w:rFonts w:ascii="Times New Roman" w:hAnsi="Times New Roman" w:cs="Times New Roman"/>
              </w:rPr>
              <w:t xml:space="preserve">                    </w:t>
            </w:r>
            <w:r w:rsidRPr="00FF532B">
              <w:rPr>
                <w:rFonts w:ascii="Times New Roman" w:hAnsi="Times New Roman" w:cs="Times New Roman"/>
              </w:rPr>
              <w:t>Самсонов Д.Ф.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32B">
              <w:rPr>
                <w:rFonts w:ascii="Times New Roman" w:hAnsi="Times New Roman" w:cs="Times New Roman"/>
                <w:sz w:val="18"/>
                <w:szCs w:val="18"/>
              </w:rPr>
              <w:t>Предоставление в установленном порядке в управление социальной защиты населения Липецкой области  директором учреждения сведений 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 w:rsidP="00EA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до 30 апреля 201</w:t>
            </w:r>
            <w:r w:rsidR="00530E92">
              <w:rPr>
                <w:rFonts w:ascii="Times New Roman" w:hAnsi="Times New Roman" w:cs="Times New Roman"/>
                <w:sz w:val="20"/>
                <w:szCs w:val="20"/>
              </w:rPr>
              <w:t>8-2019</w:t>
            </w: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 w:rsidP="00FF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2B">
              <w:rPr>
                <w:rFonts w:ascii="Times New Roman" w:hAnsi="Times New Roman" w:cs="Times New Roman"/>
              </w:rPr>
              <w:t>Директор</w:t>
            </w:r>
            <w:r w:rsidR="00FF532B">
              <w:rPr>
                <w:rFonts w:ascii="Times New Roman" w:hAnsi="Times New Roman" w:cs="Times New Roman"/>
              </w:rPr>
              <w:t xml:space="preserve">                    </w:t>
            </w:r>
            <w:r w:rsidRPr="00FF532B">
              <w:rPr>
                <w:rFonts w:ascii="Times New Roman" w:hAnsi="Times New Roman" w:cs="Times New Roman"/>
              </w:rPr>
              <w:t>Крюков В.Н.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32B">
              <w:rPr>
                <w:rFonts w:ascii="Times New Roman" w:hAnsi="Times New Roman" w:cs="Times New Roman"/>
                <w:sz w:val="18"/>
                <w:szCs w:val="18"/>
              </w:rPr>
              <w:t>Контроль за соблюдением положений ст.575 Гражданского кодекса Российской Федерации, устанавливающей запрет на дарение.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 w:rsidP="00FF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2B">
              <w:rPr>
                <w:rFonts w:ascii="Times New Roman" w:hAnsi="Times New Roman" w:cs="Times New Roman"/>
              </w:rPr>
              <w:t>Директор</w:t>
            </w:r>
            <w:r w:rsidR="00FF532B">
              <w:rPr>
                <w:rFonts w:ascii="Times New Roman" w:hAnsi="Times New Roman" w:cs="Times New Roman"/>
              </w:rPr>
              <w:t xml:space="preserve">                   </w:t>
            </w:r>
            <w:r w:rsidRPr="00FF532B">
              <w:rPr>
                <w:rFonts w:ascii="Times New Roman" w:hAnsi="Times New Roman" w:cs="Times New Roman"/>
              </w:rPr>
              <w:t>Крюков В.Н.</w:t>
            </w:r>
          </w:p>
        </w:tc>
      </w:tr>
      <w:tr w:rsidR="009177FC" w:rsidRPr="00FF532B" w:rsidTr="009177FC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FF532B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ПРОТИВОДЕЙСТВИЮ «БЫТОВОЙ КОРРУПЦИИ»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340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получателей социальных услуг  об их правах на получение мер социальной поддержки, </w:t>
            </w:r>
            <w:r w:rsidRPr="00FF5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изменениях действующего законодательства через средства массовой информации.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 в течение </w:t>
            </w:r>
            <w:r w:rsidRPr="00FF5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Социальный педагог </w:t>
            </w:r>
            <w:r>
              <w:rPr>
                <w:rFonts w:ascii="Times New Roman" w:hAnsi="Times New Roman" w:cs="Times New Roman"/>
              </w:rPr>
              <w:lastRenderedPageBreak/>
              <w:t>Цуканова И.П</w:t>
            </w:r>
            <w:r w:rsidR="009177FC" w:rsidRPr="00FF532B">
              <w:rPr>
                <w:rFonts w:ascii="Times New Roman" w:hAnsi="Times New Roman" w:cs="Times New Roman"/>
              </w:rPr>
              <w:t>.</w:t>
            </w:r>
          </w:p>
        </w:tc>
      </w:tr>
      <w:tr w:rsidR="009177FC" w:rsidRPr="00FF532B" w:rsidTr="009177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 w:rsidR="00B340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получателям социальных услуг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9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 (отчетность- ежеквартально)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FC" w:rsidRPr="00FF532B" w:rsidRDefault="00FF532B" w:rsidP="00FF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Горшкова</w:t>
            </w:r>
            <w:r w:rsidR="009177FC" w:rsidRPr="00FF53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="009177FC" w:rsidRPr="00FF53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9177FC" w:rsidRPr="00FF532B">
              <w:rPr>
                <w:rFonts w:ascii="Times New Roman" w:hAnsi="Times New Roman" w:cs="Times New Roman"/>
              </w:rPr>
              <w:t>.</w:t>
            </w:r>
          </w:p>
        </w:tc>
      </w:tr>
    </w:tbl>
    <w:p w:rsidR="001A7664" w:rsidRPr="00FF532B" w:rsidRDefault="001A7664">
      <w:pPr>
        <w:rPr>
          <w:rFonts w:ascii="Times New Roman" w:hAnsi="Times New Roman" w:cs="Times New Roman"/>
        </w:rPr>
      </w:pPr>
    </w:p>
    <w:sectPr w:rsidR="001A7664" w:rsidRPr="00FF532B" w:rsidSect="005B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C9" w:rsidRDefault="00B340C9" w:rsidP="00FF532B">
      <w:pPr>
        <w:spacing w:after="0" w:line="240" w:lineRule="auto"/>
      </w:pPr>
      <w:r>
        <w:separator/>
      </w:r>
    </w:p>
  </w:endnote>
  <w:endnote w:type="continuationSeparator" w:id="0">
    <w:p w:rsidR="00B340C9" w:rsidRDefault="00B340C9" w:rsidP="00FF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C9" w:rsidRDefault="00B340C9" w:rsidP="00FF532B">
      <w:pPr>
        <w:spacing w:after="0" w:line="240" w:lineRule="auto"/>
      </w:pPr>
      <w:r>
        <w:separator/>
      </w:r>
    </w:p>
  </w:footnote>
  <w:footnote w:type="continuationSeparator" w:id="0">
    <w:p w:rsidR="00B340C9" w:rsidRDefault="00B340C9" w:rsidP="00FF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77FC"/>
    <w:rsid w:val="00040823"/>
    <w:rsid w:val="000D3155"/>
    <w:rsid w:val="001A7664"/>
    <w:rsid w:val="004054A6"/>
    <w:rsid w:val="004809CA"/>
    <w:rsid w:val="00530E92"/>
    <w:rsid w:val="005B53E0"/>
    <w:rsid w:val="006105E0"/>
    <w:rsid w:val="006F0E6F"/>
    <w:rsid w:val="007A0BEE"/>
    <w:rsid w:val="007C7CA7"/>
    <w:rsid w:val="008932FC"/>
    <w:rsid w:val="00912127"/>
    <w:rsid w:val="009177FC"/>
    <w:rsid w:val="00B340C9"/>
    <w:rsid w:val="00CB1330"/>
    <w:rsid w:val="00E5047C"/>
    <w:rsid w:val="00EA54AB"/>
    <w:rsid w:val="00F95EA8"/>
    <w:rsid w:val="00FB378F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68746-AB80-4AD4-90D8-F5011A4E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532B"/>
  </w:style>
  <w:style w:type="paragraph" w:styleId="a5">
    <w:name w:val="footer"/>
    <w:basedOn w:val="a"/>
    <w:link w:val="a6"/>
    <w:uiPriority w:val="99"/>
    <w:semiHidden/>
    <w:unhideWhenUsed/>
    <w:rsid w:val="00FF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sinigami_s</cp:lastModifiedBy>
  <cp:revision>12</cp:revision>
  <cp:lastPrinted>2018-07-12T06:12:00Z</cp:lastPrinted>
  <dcterms:created xsi:type="dcterms:W3CDTF">2016-07-19T12:50:00Z</dcterms:created>
  <dcterms:modified xsi:type="dcterms:W3CDTF">2018-07-12T12:21:00Z</dcterms:modified>
</cp:coreProperties>
</file>