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6C" w:rsidRDefault="008F336C" w:rsidP="008F336C">
      <w:pPr>
        <w:spacing w:before="100" w:beforeAutospacing="1"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"УТВЕРЖДАЮ"</w:t>
      </w:r>
    </w:p>
    <w:p w:rsidR="008F336C" w:rsidRDefault="008F336C" w:rsidP="000C41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Директор ОГБУ " Александровский </w:t>
      </w:r>
    </w:p>
    <w:p w:rsidR="008F336C" w:rsidRDefault="008F336C" w:rsidP="000C41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психоневрологический  интернат"</w:t>
      </w:r>
    </w:p>
    <w:p w:rsidR="008F336C" w:rsidRDefault="008F336C" w:rsidP="000C4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_______________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В.Н.КРЮКОВ</w:t>
      </w:r>
    </w:p>
    <w:p w:rsidR="008F336C" w:rsidRDefault="0022761C" w:rsidP="008F3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"___"____________ 2017г.</w:t>
      </w:r>
    </w:p>
    <w:p w:rsidR="008F336C" w:rsidRDefault="008F336C" w:rsidP="008F3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336C" w:rsidRDefault="008F336C" w:rsidP="008F3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336C" w:rsidRDefault="008F336C" w:rsidP="008F3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по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работе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 в </w:t>
      </w:r>
    </w:p>
    <w:p w:rsidR="008F336C" w:rsidRDefault="008F336C" w:rsidP="008F3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ОГБУ " Александровский психоневрологический интернат"на 201</w:t>
      </w:r>
      <w:r w:rsidR="00DA1698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8F336C" w:rsidRDefault="008F336C" w:rsidP="008F3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5387"/>
        <w:gridCol w:w="1985"/>
        <w:gridCol w:w="2267"/>
      </w:tblGrid>
      <w:tr w:rsidR="008F336C" w:rsidTr="00BD4BD8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8F336C" w:rsidRPr="0060662A" w:rsidRDefault="008F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6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8F336C" w:rsidRPr="0060662A" w:rsidRDefault="008F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6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Наименований мероприятий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8F336C" w:rsidRPr="0060662A" w:rsidRDefault="008F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6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8F336C" w:rsidRPr="0060662A" w:rsidRDefault="008F336C" w:rsidP="00BD4BD8">
            <w:pPr>
              <w:spacing w:after="0" w:line="240" w:lineRule="auto"/>
              <w:ind w:right="-3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6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</w:t>
            </w:r>
            <w:r w:rsidR="00BD4B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8F336C" w:rsidTr="00BD4BD8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8F336C" w:rsidRDefault="008F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8F336C" w:rsidRDefault="008F336C" w:rsidP="006A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6A4412">
              <w:rPr>
                <w:rFonts w:ascii="Times New Roman" w:eastAsia="Times New Roman" w:hAnsi="Times New Roman" w:cs="Times New Roman"/>
                <w:sz w:val="28"/>
                <w:szCs w:val="28"/>
              </w:rPr>
              <w:t>бновле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ние информационного стенда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8F336C" w:rsidRDefault="00246696" w:rsidP="00DA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  <w:r w:rsidR="008F336C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DA169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5921F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0C7774" w:rsidRDefault="000C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</w:t>
            </w:r>
            <w:r w:rsidR="008F336C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8F336C" w:rsidRDefault="000C7774" w:rsidP="00F3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Самсонов Д.Ф.</w:t>
            </w:r>
            <w:r w:rsidR="008F3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336C" w:rsidTr="00BD4BD8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8F336C" w:rsidRDefault="008F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8F336C" w:rsidRDefault="008F336C" w:rsidP="00F3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Издание приказа о назначении ответственных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антикоррупционную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работу в интернате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8F336C" w:rsidRDefault="00246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2017</w:t>
            </w:r>
            <w:r w:rsidR="005921F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8F336C" w:rsidRDefault="008F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8F336C" w:rsidRDefault="008F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Крюков В.Н.</w:t>
            </w:r>
          </w:p>
        </w:tc>
      </w:tr>
      <w:tr w:rsidR="008F336C" w:rsidTr="00BD4BD8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8F336C" w:rsidRDefault="008F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8F336C" w:rsidRDefault="008F336C" w:rsidP="00F3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Заседание комиссии по </w:t>
            </w:r>
            <w:proofErr w:type="spellStart"/>
            <w:r w:rsidR="00F3190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нтикорруп</w:t>
            </w:r>
            <w:r w:rsidR="00F3190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работе .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8F336C" w:rsidRDefault="001E772B" w:rsidP="00BD4BD8">
            <w:pPr>
              <w:spacing w:after="0" w:line="240" w:lineRule="auto"/>
              <w:ind w:right="-3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246696">
              <w:rPr>
                <w:rFonts w:ascii="Times New Roman" w:eastAsia="Times New Roman" w:hAnsi="Times New Roman" w:cs="Times New Roman"/>
                <w:sz w:val="28"/>
                <w:szCs w:val="28"/>
              </w:rPr>
              <w:t>жеквартально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0C7774" w:rsidRDefault="000C7774" w:rsidP="000C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8F336C" w:rsidRDefault="000C7774" w:rsidP="00E4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Самсонов Д.Ф. </w:t>
            </w:r>
          </w:p>
        </w:tc>
      </w:tr>
      <w:tr w:rsidR="008F336C" w:rsidTr="00BD4BD8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8F336C" w:rsidRDefault="008F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C0995" w:rsidRDefault="00936F23" w:rsidP="002A26F8">
            <w:pPr>
              <w:spacing w:after="0" w:line="240" w:lineRule="auto"/>
              <w:ind w:right="-3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мониторинга качества и доступности предоставления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</w:t>
            </w:r>
            <w:r w:rsidR="002A26F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социальных услуг гражданам ,</w:t>
            </w:r>
            <w:r w:rsidR="00F319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входящих в компетенцию учреждения.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936F23" w:rsidRDefault="00F31900" w:rsidP="001E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  <w:p w:rsidR="008F336C" w:rsidRPr="00936F23" w:rsidRDefault="00936F23" w:rsidP="00936F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8F336C" w:rsidRDefault="008F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8F336C" w:rsidRDefault="008F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Крюков В.Н.</w:t>
            </w:r>
          </w:p>
        </w:tc>
      </w:tr>
      <w:tr w:rsidR="008F336C" w:rsidTr="00BD4BD8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8F336C" w:rsidRDefault="008F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8F336C" w:rsidRDefault="008F336C" w:rsidP="001E772B">
            <w:pPr>
              <w:spacing w:after="0" w:line="240" w:lineRule="auto"/>
              <w:ind w:right="-3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Ведение разъяснительной работы среди работников интерната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</w:t>
            </w:r>
            <w:r w:rsidR="001E772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тематике.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8F336C" w:rsidRDefault="008F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8F336C" w:rsidRDefault="008F336C" w:rsidP="00BD4BD8">
            <w:pPr>
              <w:spacing w:after="0" w:line="240" w:lineRule="auto"/>
              <w:ind w:right="-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</w:t>
            </w:r>
            <w:r w:rsidR="00F31900">
              <w:rPr>
                <w:rFonts w:ascii="Times New Roman" w:eastAsia="Times New Roman" w:hAnsi="Times New Roman" w:cs="Times New Roman"/>
                <w:sz w:val="28"/>
                <w:szCs w:val="28"/>
              </w:rPr>
              <w:t>н-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комиссия   </w:t>
            </w:r>
            <w:r w:rsidR="00BD4BD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 подразделений</w:t>
            </w:r>
          </w:p>
        </w:tc>
      </w:tr>
      <w:tr w:rsidR="004418FF" w:rsidTr="00BD4BD8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418FF" w:rsidRDefault="0015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435E1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418FF" w:rsidRPr="00154F13" w:rsidRDefault="00154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F13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614D6D">
              <w:rPr>
                <w:rFonts w:ascii="Times New Roman" w:hAnsi="Times New Roman" w:cs="Times New Roman"/>
                <w:sz w:val="28"/>
                <w:szCs w:val="28"/>
              </w:rPr>
              <w:t>нтроль за исполнением работниками</w:t>
            </w:r>
            <w:r w:rsidRPr="00154F1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должностных обязанностей и их соответствием объему фактически реализуемых учреждением полномочий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418FF" w:rsidRDefault="0015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418FF" w:rsidRDefault="0015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154F13" w:rsidRDefault="00154F13" w:rsidP="0014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Крюков В.Н.</w:t>
            </w:r>
            <w:r w:rsidR="00614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614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154F13" w:rsidRPr="00154F13" w:rsidRDefault="00154F13" w:rsidP="00154F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18FF" w:rsidTr="00BD4BD8">
        <w:trPr>
          <w:trHeight w:val="1729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418FF" w:rsidRDefault="0043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418FF" w:rsidRPr="00614D6D" w:rsidRDefault="0061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D6D">
              <w:rPr>
                <w:rFonts w:ascii="Times New Roman" w:hAnsi="Times New Roman" w:cs="Times New Roman"/>
                <w:sz w:val="28"/>
                <w:szCs w:val="28"/>
              </w:rPr>
              <w:t>Проведение занятий с работниками учреждения  по правовому просвещению и ознакомлению с законодательством по вопросам противодействия коррупции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418FF" w:rsidRDefault="00F31900" w:rsidP="00BD4BD8">
            <w:pPr>
              <w:spacing w:after="0" w:line="240" w:lineRule="auto"/>
              <w:ind w:right="-3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E772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614D6D">
              <w:rPr>
                <w:rFonts w:ascii="Times New Roman" w:eastAsia="Times New Roman" w:hAnsi="Times New Roman" w:cs="Times New Roman"/>
                <w:sz w:val="28"/>
                <w:szCs w:val="28"/>
              </w:rPr>
              <w:t>жеква</w:t>
            </w:r>
            <w:r w:rsidR="00BD4BD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614D6D">
              <w:rPr>
                <w:rFonts w:ascii="Times New Roman" w:eastAsia="Times New Roman" w:hAnsi="Times New Roman" w:cs="Times New Roman"/>
                <w:sz w:val="28"/>
                <w:szCs w:val="28"/>
              </w:rPr>
              <w:t>тальн</w:t>
            </w:r>
            <w:r w:rsidR="00BD4BD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418FF" w:rsidRDefault="0061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</w:t>
            </w:r>
          </w:p>
          <w:p w:rsidR="00614D6D" w:rsidRDefault="0061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Самсонов Д.Ф.</w:t>
            </w:r>
          </w:p>
          <w:p w:rsidR="00614D6D" w:rsidRDefault="0061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4D6D" w:rsidRDefault="0061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Юрисконсульт</w:t>
            </w:r>
          </w:p>
          <w:p w:rsidR="00614D6D" w:rsidRPr="00614D6D" w:rsidRDefault="00614D6D" w:rsidP="00BD4BD8">
            <w:pPr>
              <w:ind w:right="-3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Горшкова Ю.А</w:t>
            </w:r>
            <w:r w:rsidR="001477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18FF" w:rsidTr="00BD4BD8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418FF" w:rsidRDefault="0043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418FF" w:rsidRDefault="00614D6D" w:rsidP="00A02DAF">
            <w:pPr>
              <w:spacing w:after="0" w:line="240" w:lineRule="auto"/>
              <w:ind w:right="-3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D6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соблюдением работниками учреждения стандартов </w:t>
            </w:r>
            <w:proofErr w:type="spellStart"/>
            <w:r w:rsidRPr="00614D6D">
              <w:rPr>
                <w:rFonts w:ascii="Times New Roman" w:hAnsi="Times New Roman" w:cs="Times New Roman"/>
                <w:sz w:val="28"/>
                <w:szCs w:val="28"/>
              </w:rPr>
              <w:t>антикоррупцион</w:t>
            </w:r>
            <w:r w:rsidR="001E77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14D6D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614D6D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поведения, содержащихся в кодексе профессиональной этики и служебного поведения, а также контроль за </w:t>
            </w:r>
            <w:proofErr w:type="spellStart"/>
            <w:r w:rsidRPr="00614D6D">
              <w:rPr>
                <w:rFonts w:ascii="Times New Roman" w:hAnsi="Times New Roman" w:cs="Times New Roman"/>
                <w:sz w:val="28"/>
                <w:szCs w:val="28"/>
              </w:rPr>
              <w:t>исполне</w:t>
            </w:r>
            <w:r w:rsidR="001E77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14D6D">
              <w:rPr>
                <w:rFonts w:ascii="Times New Roman" w:hAnsi="Times New Roman" w:cs="Times New Roman"/>
                <w:sz w:val="28"/>
                <w:szCs w:val="28"/>
              </w:rPr>
              <w:t>нием</w:t>
            </w:r>
            <w:proofErr w:type="spellEnd"/>
            <w:r w:rsidRPr="00614D6D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работниками учреждения трудовых обязанностей, исполнение которых связано с коррупционными рисками</w:t>
            </w:r>
            <w:r w:rsidRPr="00FF53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418FF" w:rsidRDefault="0043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614D6D" w:rsidRDefault="00614D6D" w:rsidP="0061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</w:t>
            </w:r>
          </w:p>
          <w:p w:rsidR="00614D6D" w:rsidRDefault="00614D6D" w:rsidP="0061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Самсонов Д.Ф.</w:t>
            </w:r>
          </w:p>
          <w:p w:rsidR="00614D6D" w:rsidRDefault="00614D6D" w:rsidP="0061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4D6D" w:rsidRDefault="00614D6D" w:rsidP="0061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Юрисконсульт</w:t>
            </w:r>
          </w:p>
          <w:p w:rsidR="004418FF" w:rsidRDefault="00614D6D" w:rsidP="00BD4BD8">
            <w:pPr>
              <w:spacing w:after="0" w:line="240" w:lineRule="auto"/>
              <w:ind w:right="-3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Горшкова Ю.А</w:t>
            </w:r>
          </w:p>
        </w:tc>
      </w:tr>
      <w:tr w:rsidR="004418FF" w:rsidTr="00BD4BD8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418FF" w:rsidRDefault="0043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418FF" w:rsidRPr="00435E15" w:rsidRDefault="00435E15" w:rsidP="000C41B8">
            <w:pPr>
              <w:tabs>
                <w:tab w:val="left" w:pos="5104"/>
              </w:tabs>
              <w:spacing w:after="0" w:line="240" w:lineRule="auto"/>
              <w:ind w:right="-3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E1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внутреннего контроля за исполнением контрактных </w:t>
            </w:r>
            <w:r w:rsidR="000C41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5E15">
              <w:rPr>
                <w:rFonts w:ascii="Times New Roman" w:hAnsi="Times New Roman" w:cs="Times New Roman"/>
                <w:sz w:val="28"/>
                <w:szCs w:val="28"/>
              </w:rPr>
              <w:t>бязательств, прозрачностью процедур  в сфере закупок для государственных нужд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418FF" w:rsidRDefault="0043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418FF" w:rsidRDefault="0043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</w:t>
            </w:r>
          </w:p>
          <w:p w:rsidR="00435E15" w:rsidRDefault="0043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Самсонов Д.Ф.</w:t>
            </w:r>
          </w:p>
        </w:tc>
      </w:tr>
      <w:tr w:rsidR="004418FF" w:rsidTr="00BD4BD8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418FF" w:rsidRDefault="0043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418FF" w:rsidRDefault="00435E15" w:rsidP="00A02DAF">
            <w:pPr>
              <w:tabs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5E15">
              <w:rPr>
                <w:rFonts w:ascii="Times New Roman" w:hAnsi="Times New Roman" w:cs="Times New Roman"/>
                <w:sz w:val="28"/>
                <w:szCs w:val="28"/>
              </w:rPr>
              <w:t>Проведение анализа эффективности использования  средств областного бюджета, предоставляемых им для закупок продуктов питания, мягкого инвентаря, оборудования, а также проведения капитального ремонта</w:t>
            </w:r>
            <w:r w:rsidR="002A6A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35E15">
              <w:rPr>
                <w:rFonts w:ascii="Times New Roman" w:hAnsi="Times New Roman" w:cs="Times New Roman"/>
                <w:sz w:val="28"/>
                <w:szCs w:val="28"/>
              </w:rPr>
              <w:t xml:space="preserve"> реконструкции и др</w:t>
            </w:r>
            <w:r w:rsidRPr="00FF53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418FF" w:rsidRDefault="001E772B" w:rsidP="00BD4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435E15">
              <w:rPr>
                <w:rFonts w:ascii="Times New Roman" w:eastAsia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418FF" w:rsidRDefault="0043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435E15" w:rsidRDefault="00435E15" w:rsidP="00BD4BD8">
            <w:pPr>
              <w:spacing w:after="0" w:line="240" w:lineRule="auto"/>
              <w:ind w:right="-3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Сверкунова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4418FF" w:rsidTr="00BD4BD8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418FF" w:rsidRDefault="0093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418FF" w:rsidRPr="00934C70" w:rsidRDefault="00934C70" w:rsidP="00AA7B02">
            <w:pPr>
              <w:spacing w:after="0" w:line="240" w:lineRule="auto"/>
              <w:ind w:right="-3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C70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регулярный анализ писем, жалоб, заявлений и иных обращений граждан и организаций на предмет наличия в них сведений о коррупционных </w:t>
            </w:r>
            <w:proofErr w:type="spellStart"/>
            <w:r w:rsidRPr="00934C70">
              <w:rPr>
                <w:rFonts w:ascii="Times New Roman" w:hAnsi="Times New Roman" w:cs="Times New Roman"/>
                <w:sz w:val="28"/>
                <w:szCs w:val="28"/>
              </w:rPr>
              <w:t>наруше</w:t>
            </w:r>
            <w:r w:rsidR="00A02D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4C70">
              <w:rPr>
                <w:rFonts w:ascii="Times New Roman" w:hAnsi="Times New Roman" w:cs="Times New Roman"/>
                <w:sz w:val="28"/>
                <w:szCs w:val="28"/>
              </w:rPr>
              <w:t>ниях</w:t>
            </w:r>
            <w:proofErr w:type="spellEnd"/>
            <w:r w:rsidRPr="00934C70">
              <w:rPr>
                <w:rFonts w:ascii="Times New Roman" w:hAnsi="Times New Roman" w:cs="Times New Roman"/>
                <w:sz w:val="28"/>
                <w:szCs w:val="28"/>
              </w:rPr>
              <w:t xml:space="preserve"> со стороны работников учреждения</w:t>
            </w:r>
            <w:r w:rsidRPr="00FF53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418FF" w:rsidRDefault="0093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BD4BD8" w:rsidRDefault="00934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C7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 </w:t>
            </w:r>
            <w:proofErr w:type="spellStart"/>
            <w:r w:rsidRPr="00934C70">
              <w:rPr>
                <w:rFonts w:ascii="Times New Roman" w:hAnsi="Times New Roman" w:cs="Times New Roman"/>
                <w:sz w:val="28"/>
                <w:szCs w:val="28"/>
              </w:rPr>
              <w:t>социально-реабилитацион</w:t>
            </w:r>
            <w:r w:rsidR="00A02D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4BD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="00BD4BD8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</w:t>
            </w:r>
          </w:p>
          <w:p w:rsidR="004418FF" w:rsidRPr="00934C70" w:rsidRDefault="00934C70" w:rsidP="00BD4BD8">
            <w:pPr>
              <w:spacing w:after="0" w:line="240" w:lineRule="auto"/>
              <w:ind w:right="-3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C70">
              <w:rPr>
                <w:rFonts w:ascii="Times New Roman" w:hAnsi="Times New Roman" w:cs="Times New Roman"/>
                <w:sz w:val="28"/>
                <w:szCs w:val="28"/>
              </w:rPr>
              <w:t>Чернокожих Т.Л.</w:t>
            </w:r>
          </w:p>
        </w:tc>
      </w:tr>
      <w:tr w:rsidR="004418FF" w:rsidTr="00BD4BD8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418FF" w:rsidRDefault="0093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418FF" w:rsidRPr="00934C70" w:rsidRDefault="00934C70" w:rsidP="00F31900">
            <w:pPr>
              <w:spacing w:after="0" w:line="240" w:lineRule="auto"/>
              <w:ind w:right="-4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C70">
              <w:rPr>
                <w:rFonts w:ascii="Times New Roman" w:hAnsi="Times New Roman" w:cs="Times New Roman"/>
                <w:sz w:val="28"/>
                <w:szCs w:val="28"/>
              </w:rPr>
              <w:t>Размещение   на официальном сайте учрежд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ения  </w:t>
            </w:r>
            <w:r w:rsidRPr="00934C70">
              <w:rPr>
                <w:rFonts w:ascii="Times New Roman" w:hAnsi="Times New Roman" w:cs="Times New Roman"/>
                <w:sz w:val="28"/>
                <w:szCs w:val="28"/>
              </w:rPr>
              <w:t>информации о его деятельности.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418FF" w:rsidRDefault="0093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418FF" w:rsidRPr="00934C70" w:rsidRDefault="00934C70" w:rsidP="00BD4BD8">
            <w:pPr>
              <w:spacing w:after="0" w:line="240" w:lineRule="auto"/>
              <w:ind w:right="-3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C7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934C70">
              <w:rPr>
                <w:rFonts w:ascii="Times New Roman" w:hAnsi="Times New Roman" w:cs="Times New Roman"/>
                <w:sz w:val="28"/>
                <w:szCs w:val="28"/>
              </w:rPr>
              <w:t>Погорская</w:t>
            </w:r>
            <w:proofErr w:type="spellEnd"/>
            <w:r w:rsidRPr="00934C70">
              <w:rPr>
                <w:rFonts w:ascii="Times New Roman" w:hAnsi="Times New Roman" w:cs="Times New Roman"/>
                <w:sz w:val="28"/>
                <w:szCs w:val="28"/>
              </w:rPr>
              <w:t xml:space="preserve"> И.П., программист </w:t>
            </w:r>
            <w:proofErr w:type="spellStart"/>
            <w:r w:rsidRPr="00934C70">
              <w:rPr>
                <w:rFonts w:ascii="Times New Roman" w:hAnsi="Times New Roman" w:cs="Times New Roman"/>
                <w:sz w:val="28"/>
                <w:szCs w:val="28"/>
              </w:rPr>
              <w:t>Синюков</w:t>
            </w:r>
            <w:proofErr w:type="spellEnd"/>
            <w:r w:rsidRPr="00934C70"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</w:tr>
      <w:tr w:rsidR="004418FF" w:rsidTr="00BD4BD8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418FF" w:rsidRDefault="005C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418FF" w:rsidRDefault="005C0995" w:rsidP="00F3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собрание всех работников интерната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418FF" w:rsidRDefault="005C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2017г</w:t>
            </w:r>
            <w:r w:rsidR="00F319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5C0995" w:rsidRDefault="005C0995" w:rsidP="005C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4418FF" w:rsidRDefault="005C0995" w:rsidP="00E4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Крюков В.Н.</w:t>
            </w:r>
          </w:p>
        </w:tc>
      </w:tr>
      <w:tr w:rsidR="004418FF" w:rsidTr="00BD4BD8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418FF" w:rsidRDefault="005C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418FF" w:rsidRPr="005C0995" w:rsidRDefault="005C0995" w:rsidP="002A26F8">
            <w:pPr>
              <w:spacing w:after="0" w:line="240" w:lineRule="auto"/>
              <w:ind w:right="-3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995">
              <w:rPr>
                <w:rFonts w:ascii="Times New Roman" w:hAnsi="Times New Roman" w:cs="Times New Roman"/>
                <w:sz w:val="28"/>
                <w:szCs w:val="28"/>
              </w:rPr>
              <w:t>Информирование получателей социальных услуг  об их правах на получение мер социальной поддержки, изменениях действующего законодательства через средства массовой информации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418FF" w:rsidRDefault="005C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418FF" w:rsidRDefault="005C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5C0995" w:rsidRDefault="005C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Попова И.А.</w:t>
            </w:r>
          </w:p>
        </w:tc>
      </w:tr>
      <w:tr w:rsidR="004418FF" w:rsidTr="00BD4BD8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418FF" w:rsidRDefault="008B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418FF" w:rsidRPr="005C0995" w:rsidRDefault="005C09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995">
              <w:rPr>
                <w:rFonts w:ascii="Times New Roman" w:hAnsi="Times New Roman" w:cs="Times New Roman"/>
                <w:sz w:val="28"/>
                <w:szCs w:val="28"/>
              </w:rPr>
              <w:t>Оказание бесплатной юридической помощи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лучателям соц. </w:t>
            </w:r>
            <w:r w:rsidRPr="005C0995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418FF" w:rsidRDefault="005C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4418FF" w:rsidRDefault="005C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Юрисконсульт</w:t>
            </w:r>
          </w:p>
          <w:p w:rsidR="005C0995" w:rsidRDefault="005C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Горшкова Ю.А.</w:t>
            </w:r>
          </w:p>
        </w:tc>
      </w:tr>
    </w:tbl>
    <w:p w:rsidR="008F336C" w:rsidRDefault="008F336C" w:rsidP="008F3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</w:p>
    <w:p w:rsidR="008F336C" w:rsidRDefault="008F336C" w:rsidP="008F3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3154" w:rsidRDefault="00873154"/>
    <w:sectPr w:rsidR="00873154" w:rsidSect="00873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F336C"/>
    <w:rsid w:val="000C41B8"/>
    <w:rsid w:val="000C7774"/>
    <w:rsid w:val="000D65D3"/>
    <w:rsid w:val="00147719"/>
    <w:rsid w:val="00154F13"/>
    <w:rsid w:val="001E772B"/>
    <w:rsid w:val="00215CE9"/>
    <w:rsid w:val="0022761C"/>
    <w:rsid w:val="00246696"/>
    <w:rsid w:val="00291ADA"/>
    <w:rsid w:val="002A26F8"/>
    <w:rsid w:val="002A6A0C"/>
    <w:rsid w:val="003206F7"/>
    <w:rsid w:val="003D2A52"/>
    <w:rsid w:val="00435E15"/>
    <w:rsid w:val="004418FF"/>
    <w:rsid w:val="005921F0"/>
    <w:rsid w:val="005C0995"/>
    <w:rsid w:val="0060662A"/>
    <w:rsid w:val="00614D6D"/>
    <w:rsid w:val="006A4412"/>
    <w:rsid w:val="006C6887"/>
    <w:rsid w:val="00873154"/>
    <w:rsid w:val="008759E5"/>
    <w:rsid w:val="00886991"/>
    <w:rsid w:val="00897895"/>
    <w:rsid w:val="008B4C7B"/>
    <w:rsid w:val="008F336C"/>
    <w:rsid w:val="00934C70"/>
    <w:rsid w:val="00936F23"/>
    <w:rsid w:val="00991004"/>
    <w:rsid w:val="00A02DAF"/>
    <w:rsid w:val="00A056FA"/>
    <w:rsid w:val="00AA7B02"/>
    <w:rsid w:val="00BD4BD8"/>
    <w:rsid w:val="00C57AAE"/>
    <w:rsid w:val="00C84239"/>
    <w:rsid w:val="00D01D5C"/>
    <w:rsid w:val="00DA1698"/>
    <w:rsid w:val="00E47535"/>
    <w:rsid w:val="00F16FDE"/>
    <w:rsid w:val="00F31900"/>
    <w:rsid w:val="00FE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27</cp:revision>
  <cp:lastPrinted>2017-01-20T05:56:00Z</cp:lastPrinted>
  <dcterms:created xsi:type="dcterms:W3CDTF">2015-04-09T07:23:00Z</dcterms:created>
  <dcterms:modified xsi:type="dcterms:W3CDTF">2017-06-15T12:00:00Z</dcterms:modified>
</cp:coreProperties>
</file>