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B" w:rsidRPr="000E4F6B" w:rsidRDefault="000E4F6B" w:rsidP="000E4F6B">
      <w:pPr>
        <w:spacing w:after="0" w:line="29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E4F6B">
        <w:rPr>
          <w:rFonts w:ascii="Times New Roman" w:eastAsia="Times New Roman" w:hAnsi="Times New Roman"/>
          <w:b/>
          <w:bCs/>
          <w:sz w:val="28"/>
          <w:szCs w:val="28"/>
        </w:rPr>
        <w:t>План адаптации</w:t>
      </w:r>
    </w:p>
    <w:p w:rsidR="000E4F6B" w:rsidRPr="000E4F6B" w:rsidRDefault="000E4F6B" w:rsidP="000E4F6B">
      <w:pPr>
        <w:spacing w:after="0" w:line="298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0E4F6B">
        <w:rPr>
          <w:rFonts w:ascii="Times New Roman" w:eastAsia="Times New Roman" w:hAnsi="Times New Roman"/>
          <w:b/>
          <w:bCs/>
          <w:sz w:val="28"/>
          <w:szCs w:val="28"/>
        </w:rPr>
        <w:t>ОГБУ «Александровский психоневрологический интернат»</w:t>
      </w:r>
    </w:p>
    <w:p w:rsidR="000E4F6B" w:rsidRPr="000E4F6B" w:rsidRDefault="000E4F6B" w:rsidP="000E4F6B">
      <w:pPr>
        <w:tabs>
          <w:tab w:val="left" w:pos="4290"/>
        </w:tabs>
        <w:spacing w:after="0" w:line="298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0E4F6B">
        <w:rPr>
          <w:rFonts w:ascii="Times New Roman" w:eastAsia="Times New Roman" w:hAnsi="Times New Roman"/>
          <w:sz w:val="24"/>
          <w:szCs w:val="24"/>
        </w:rPr>
        <w:t xml:space="preserve">Липецкая область, Елецкий район, ст. Телегино, пос. </w:t>
      </w:r>
      <w:proofErr w:type="spellStart"/>
      <w:r w:rsidRPr="000E4F6B">
        <w:rPr>
          <w:rFonts w:ascii="Times New Roman" w:eastAsia="Times New Roman" w:hAnsi="Times New Roman"/>
          <w:sz w:val="24"/>
          <w:szCs w:val="24"/>
        </w:rPr>
        <w:t>Капани</w:t>
      </w:r>
      <w:proofErr w:type="spellEnd"/>
    </w:p>
    <w:p w:rsidR="000E4F6B" w:rsidRDefault="000E4F6B"/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3073"/>
        <w:gridCol w:w="1260"/>
        <w:gridCol w:w="1290"/>
        <w:gridCol w:w="870"/>
        <w:gridCol w:w="9"/>
        <w:gridCol w:w="1388"/>
        <w:gridCol w:w="824"/>
        <w:gridCol w:w="16"/>
        <w:gridCol w:w="1149"/>
      </w:tblGrid>
      <w:tr w:rsidR="00BB4D94" w:rsidRPr="009763A7" w:rsidTr="00060036">
        <w:trPr>
          <w:trHeight w:val="255"/>
        </w:trPr>
        <w:tc>
          <w:tcPr>
            <w:tcW w:w="10632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4D94" w:rsidRDefault="00BB4D94" w:rsidP="00BB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763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Жилой корпус</w:t>
            </w:r>
          </w:p>
        </w:tc>
      </w:tr>
      <w:tr w:rsidR="00BB4D94" w:rsidRPr="00DF5700" w:rsidTr="0000121A">
        <w:trPr>
          <w:trHeight w:val="1506"/>
        </w:trPr>
        <w:tc>
          <w:tcPr>
            <w:tcW w:w="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84363" w:rsidRPr="00DF5700" w:rsidRDefault="00F84363" w:rsidP="00F84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B4D94" w:rsidRPr="00DF5700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B4D94" w:rsidRPr="0000121A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 по адаптации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4363" w:rsidRPr="0000121A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</w:p>
          <w:p w:rsidR="00F84363" w:rsidRPr="0000121A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ИГН</w:t>
            </w:r>
          </w:p>
          <w:p w:rsidR="00BB4D94" w:rsidRPr="0000121A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proofErr w:type="gramStart"/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,О</w:t>
            </w:r>
            <w:proofErr w:type="gramEnd"/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,С,Г,У)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4363" w:rsidRPr="0000121A" w:rsidRDefault="00F84363" w:rsidP="0000121A">
            <w:pPr>
              <w:spacing w:after="0" w:line="240" w:lineRule="auto"/>
              <w:ind w:left="33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4D94" w:rsidRPr="0000121A" w:rsidRDefault="00F84363" w:rsidP="000012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4363" w:rsidRPr="0000121A" w:rsidRDefault="00F84363" w:rsidP="0000121A">
            <w:pPr>
              <w:spacing w:after="0" w:line="240" w:lineRule="auto"/>
              <w:ind w:left="33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4363" w:rsidRPr="0000121A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Этап</w:t>
            </w:r>
          </w:p>
          <w:p w:rsidR="00BB4D94" w:rsidRPr="0000121A" w:rsidRDefault="00F84363" w:rsidP="000012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84363" w:rsidRPr="0000121A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Необходи</w:t>
            </w:r>
            <w:proofErr w:type="spellEnd"/>
            <w:r w:rsidR="00DF5700" w:rsidRPr="000012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мое</w:t>
            </w:r>
            <w:proofErr w:type="gramEnd"/>
          </w:p>
          <w:p w:rsidR="00BB4D94" w:rsidRPr="0000121A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финансирование (тыс. </w:t>
            </w:r>
            <w:proofErr w:type="spellStart"/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BB4D94" w:rsidRPr="0000121A" w:rsidRDefault="00F84363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4363" w:rsidRPr="0000121A" w:rsidRDefault="00F84363" w:rsidP="0000121A">
            <w:pPr>
              <w:spacing w:after="0" w:line="240" w:lineRule="auto"/>
              <w:ind w:left="33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B4D94" w:rsidRPr="0000121A" w:rsidRDefault="00F84363" w:rsidP="000012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="00DF5700" w:rsidRPr="000012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121A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7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Тактильная мнемосхема помещения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Установка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32055,00</w:t>
            </w:r>
          </w:p>
        </w:tc>
        <w:tc>
          <w:tcPr>
            <w:tcW w:w="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D51BCC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060036" w:rsidRPr="00DF5700">
              <w:rPr>
                <w:rFonts w:ascii="Times New Roman" w:eastAsia="Times New Roman" w:hAnsi="Times New Roman"/>
                <w:sz w:val="28"/>
                <w:szCs w:val="28"/>
              </w:rPr>
              <w:t>ам. директора</w:t>
            </w:r>
          </w:p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Самсонов Д.Ф.</w:t>
            </w:r>
          </w:p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Стойка для мнемосхемы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11200,00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Тактильная мнемосхема для санузла, душевой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tabs>
                <w:tab w:val="left" w:pos="675"/>
                <w:tab w:val="center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6A5D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11822,00 </w:t>
            </w:r>
          </w:p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(2 </w:t>
            </w:r>
            <w:proofErr w:type="spellStart"/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Тактильно-звуковая мнемосхема для входной группы в помещении интерната 1 этаж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tabs>
                <w:tab w:val="center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179000,00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Тактильные таблички (кабинеты)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приобретение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22176,00 (16 </w:t>
            </w:r>
            <w:proofErr w:type="spellStart"/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Перекидной стенд-информация для </w:t>
            </w:r>
            <w:proofErr w:type="spell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слабов</w:t>
            </w:r>
            <w:proofErr w:type="spellEnd"/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.(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для тактильной информации)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10725,00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>Тактильные номера (комнаты получателей социальных услуг)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24304,00 (31 </w:t>
            </w:r>
            <w:proofErr w:type="spellStart"/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>Такт</w:t>
            </w:r>
            <w:proofErr w:type="gramStart"/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proofErr w:type="gramEnd"/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 xml:space="preserve">литка  </w:t>
            </w:r>
            <w:proofErr w:type="spellStart"/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>самоклеющая</w:t>
            </w:r>
            <w:proofErr w:type="spellEnd"/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 xml:space="preserve"> ПВХ для помещений (1 этаж)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38808,00 (72 </w:t>
            </w:r>
            <w:proofErr w:type="spellStart"/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 xml:space="preserve">Рулонное резиновое покрытие (ширина 1250мм, </w:t>
            </w:r>
            <w:proofErr w:type="spellStart"/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>пог</w:t>
            </w:r>
            <w:proofErr w:type="spellEnd"/>
            <w:r w:rsidRPr="00DF5700">
              <w:rPr>
                <w:rFonts w:ascii="Times New Roman" w:hAnsi="Times New Roman"/>
                <w:iCs/>
                <w:sz w:val="28"/>
                <w:szCs w:val="28"/>
              </w:rPr>
              <w:t>. м), душевые, запасной выход.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90168,00 (68 </w:t>
            </w:r>
            <w:proofErr w:type="spellStart"/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Клей для </w:t>
            </w:r>
            <w:proofErr w:type="spellStart"/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>рез</w:t>
            </w:r>
            <w:proofErr w:type="gramStart"/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>окр</w:t>
            </w:r>
            <w:proofErr w:type="spellEnd"/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>.(ПВХ) 14кг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105750,00 (15шт)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11..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700">
              <w:rPr>
                <w:rFonts w:ascii="Times New Roman" w:hAnsi="Times New Roman"/>
                <w:sz w:val="28"/>
                <w:szCs w:val="28"/>
              </w:rPr>
              <w:t>Универсальныйный</w:t>
            </w:r>
            <w:proofErr w:type="spellEnd"/>
            <w:r w:rsidRPr="00DF5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700">
              <w:rPr>
                <w:rFonts w:ascii="Times New Roman" w:hAnsi="Times New Roman"/>
                <w:sz w:val="28"/>
                <w:szCs w:val="28"/>
              </w:rPr>
              <w:t>травмобезопасный</w:t>
            </w:r>
            <w:proofErr w:type="spellEnd"/>
            <w:r w:rsidRPr="00DF5700">
              <w:rPr>
                <w:rFonts w:ascii="Times New Roman" w:hAnsi="Times New Roman"/>
                <w:sz w:val="28"/>
                <w:szCs w:val="28"/>
              </w:rPr>
              <w:t xml:space="preserve"> держатель предназначен для крепления </w:t>
            </w:r>
            <w:r w:rsidRPr="00DF5700">
              <w:rPr>
                <w:rFonts w:ascii="Times New Roman" w:hAnsi="Times New Roman"/>
                <w:sz w:val="28"/>
                <w:szCs w:val="28"/>
              </w:rPr>
              <w:lastRenderedPageBreak/>
              <w:t>одновременно 2х костылей и одежды</w:t>
            </w:r>
            <w:proofErr w:type="gramStart"/>
            <w:r w:rsidRPr="00DF570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F5700">
              <w:rPr>
                <w:rFonts w:ascii="Times New Roman" w:hAnsi="Times New Roman"/>
                <w:sz w:val="28"/>
                <w:szCs w:val="28"/>
              </w:rPr>
              <w:t> (</w:t>
            </w:r>
            <w:proofErr w:type="gramStart"/>
            <w:r w:rsidRPr="00DF5700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DF5700">
              <w:rPr>
                <w:rFonts w:ascii="Times New Roman" w:hAnsi="Times New Roman"/>
                <w:sz w:val="28"/>
                <w:szCs w:val="28"/>
              </w:rPr>
              <w:t>уалет, душевая, умывал.)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40000,00 (20 шт.)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sz w:val="28"/>
                <w:szCs w:val="28"/>
              </w:rPr>
              <w:t>Цветная нескользящая лента 50( желтая) для обеспечения информирования при движении для быстрого получения износостойкой и постоянной защиты от скольжения</w:t>
            </w:r>
            <w:proofErr w:type="gramStart"/>
            <w:r w:rsidRPr="00DF5700">
              <w:rPr>
                <w:sz w:val="28"/>
                <w:szCs w:val="28"/>
              </w:rPr>
              <w:t>.</w:t>
            </w:r>
            <w:proofErr w:type="gramEnd"/>
            <w:r w:rsidRPr="00DF5700">
              <w:rPr>
                <w:sz w:val="28"/>
                <w:szCs w:val="28"/>
              </w:rPr>
              <w:t xml:space="preserve"> (</w:t>
            </w:r>
            <w:proofErr w:type="gramStart"/>
            <w:r w:rsidRPr="00DF5700">
              <w:rPr>
                <w:sz w:val="28"/>
                <w:szCs w:val="28"/>
              </w:rPr>
              <w:t>д</w:t>
            </w:r>
            <w:proofErr w:type="gramEnd"/>
            <w:r w:rsidRPr="00DF5700">
              <w:rPr>
                <w:sz w:val="28"/>
                <w:szCs w:val="28"/>
              </w:rPr>
              <w:t>ля лестницы)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2DDD" w:rsidRDefault="00302DDD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5824,00</w:t>
            </w:r>
          </w:p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(16 </w:t>
            </w:r>
            <w:proofErr w:type="spell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635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Информационная бегущая строк</w:t>
            </w:r>
            <w:proofErr w:type="gramStart"/>
            <w:r w:rsidRPr="00DF5700">
              <w:rPr>
                <w:iCs/>
                <w:sz w:val="28"/>
                <w:szCs w:val="28"/>
              </w:rPr>
              <w:t>а(</w:t>
            </w:r>
            <w:proofErr w:type="gramEnd"/>
            <w:r w:rsidRPr="00DF5700">
              <w:rPr>
                <w:iCs/>
                <w:sz w:val="28"/>
                <w:szCs w:val="28"/>
              </w:rPr>
              <w:t>внутренняя) 1 этаж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       24350,00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559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Информационная бегущая строк</w:t>
            </w:r>
            <w:proofErr w:type="gramStart"/>
            <w:r w:rsidRPr="00DF5700">
              <w:rPr>
                <w:iCs/>
                <w:sz w:val="28"/>
                <w:szCs w:val="28"/>
              </w:rPr>
              <w:t>а(</w:t>
            </w:r>
            <w:proofErr w:type="gramEnd"/>
            <w:r w:rsidRPr="00DF5700">
              <w:rPr>
                <w:iCs/>
                <w:sz w:val="28"/>
                <w:szCs w:val="28"/>
              </w:rPr>
              <w:t>внутренняя)1 этаж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02DDD">
              <w:rPr>
                <w:rFonts w:ascii="Times New Roman" w:eastAsia="Times New Roman" w:hAnsi="Times New Roman"/>
                <w:sz w:val="28"/>
                <w:szCs w:val="28"/>
              </w:rPr>
              <w:t>44000,00</w:t>
            </w: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302DD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54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>Лента тактильная (самоклеющаяся) ЛТ 29*3,2 (</w:t>
            </w:r>
            <w:smartTag w:uri="urn:schemas-microsoft-com:office:smarttags" w:element="metricconverter">
              <w:smartTagPr>
                <w:attr w:name="ProductID" w:val="88 м"/>
              </w:smartTagPr>
              <w:r w:rsidRPr="00DF5700">
                <w:rPr>
                  <w:rFonts w:ascii="Times New Roman" w:hAnsi="Times New Roman"/>
                  <w:color w:val="000000"/>
                  <w:sz w:val="28"/>
                  <w:szCs w:val="28"/>
                </w:rPr>
                <w:t>88 м</w:t>
              </w:r>
            </w:smartTag>
            <w:proofErr w:type="gramStart"/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огонных) для </w:t>
            </w:r>
            <w:r w:rsidRPr="00DF5700">
              <w:rPr>
                <w:rFonts w:ascii="Times New Roman" w:hAnsi="Times New Roman"/>
                <w:sz w:val="28"/>
                <w:szCs w:val="28"/>
              </w:rPr>
              <w:t>разметки тактильных путей в помещениях небольшой проходимости для 1этажа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570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302DDD" w:rsidP="00302D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060036"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302DDD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060036" w:rsidRPr="00DF5700">
              <w:rPr>
                <w:rFonts w:ascii="Times New Roman" w:eastAsia="Times New Roman" w:hAnsi="Times New Roman"/>
                <w:sz w:val="28"/>
                <w:szCs w:val="28"/>
              </w:rPr>
              <w:t>63600,00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364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Наклейки тактильные на поручни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302DDD" w:rsidP="00302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302DDD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060036"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9644,00 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54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41521B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="00060036" w:rsidRPr="00DF5700">
                <w:rPr>
                  <w:rStyle w:val="a4"/>
                  <w:color w:val="000000"/>
                  <w:sz w:val="28"/>
                  <w:szCs w:val="28"/>
                </w:rPr>
                <w:t>Светозвуковой маяк</w:t>
              </w:r>
            </w:hyperlink>
            <w:r w:rsidR="00060036" w:rsidRPr="00DF5700">
              <w:rPr>
                <w:sz w:val="28"/>
                <w:szCs w:val="28"/>
              </w:rPr>
              <w:t xml:space="preserve"> для безопасного движения инвалидов по зрению и для слабовидящего человека</w:t>
            </w:r>
            <w:proofErr w:type="gramStart"/>
            <w:r w:rsidR="00060036" w:rsidRPr="00DF5700">
              <w:rPr>
                <w:sz w:val="28"/>
                <w:szCs w:val="28"/>
              </w:rPr>
              <w:t>.</w:t>
            </w:r>
            <w:proofErr w:type="gramEnd"/>
            <w:r w:rsidR="00060036" w:rsidRPr="00DF5700">
              <w:rPr>
                <w:sz w:val="28"/>
                <w:szCs w:val="28"/>
              </w:rPr>
              <w:t xml:space="preserve"> </w:t>
            </w:r>
            <w:proofErr w:type="gramStart"/>
            <w:r w:rsidR="00060036" w:rsidRPr="00DF5700">
              <w:rPr>
                <w:sz w:val="28"/>
                <w:szCs w:val="28"/>
              </w:rPr>
              <w:t>в</w:t>
            </w:r>
            <w:proofErr w:type="gramEnd"/>
            <w:r w:rsidR="00060036" w:rsidRPr="00DF5700">
              <w:rPr>
                <w:sz w:val="28"/>
                <w:szCs w:val="28"/>
              </w:rPr>
              <w:t xml:space="preserve">строенный световой маяк, активация речевого сообщения - датчик движения; функция отключения датчика движения; функция </w:t>
            </w:r>
            <w:r w:rsidR="00060036" w:rsidRPr="00DF5700">
              <w:rPr>
                <w:sz w:val="28"/>
                <w:szCs w:val="28"/>
              </w:rPr>
              <w:lastRenderedPageBreak/>
              <w:t>регулировки звука на корпусе устройств; ПДУ для переключения визуальных программ;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,С,Г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Установка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001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302484,00</w:t>
            </w:r>
            <w:r w:rsidR="00DF5700"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 xml:space="preserve"> (6 </w:t>
            </w:r>
            <w:proofErr w:type="spellStart"/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54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color w:val="000000"/>
                <w:sz w:val="28"/>
                <w:szCs w:val="28"/>
              </w:rPr>
              <w:t>Световой маяк400х720</w:t>
            </w:r>
            <w:r w:rsidRPr="00DF5700">
              <w:rPr>
                <w:sz w:val="28"/>
                <w:szCs w:val="28"/>
              </w:rPr>
              <w:t xml:space="preserve"> .  Информационный индикатор с периодично меняющейся информацией, предназначенный для обозначения доступности зданий, определения доступного для МГН входа в здание, облегчения определения адаптированных путей движения. </w:t>
            </w:r>
          </w:p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sz w:val="28"/>
                <w:szCs w:val="28"/>
              </w:rPr>
              <w:t>Для центральной входной группы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,С,Г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14300,00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54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color w:val="000000"/>
                <w:sz w:val="28"/>
                <w:szCs w:val="28"/>
              </w:rPr>
              <w:t>Лестничный подъемник"</w:t>
            </w:r>
            <w:r w:rsidRPr="00DF5700">
              <w:rPr>
                <w:color w:val="000000"/>
                <w:sz w:val="28"/>
                <w:szCs w:val="28"/>
                <w:lang w:val="en-US"/>
              </w:rPr>
              <w:t>Standard</w:t>
            </w:r>
            <w:r w:rsidRPr="00DF5700">
              <w:rPr>
                <w:color w:val="000000"/>
                <w:sz w:val="28"/>
                <w:szCs w:val="28"/>
              </w:rPr>
              <w:t xml:space="preserve"> </w:t>
            </w:r>
            <w:r w:rsidRPr="00DF5700">
              <w:rPr>
                <w:color w:val="000000"/>
                <w:sz w:val="28"/>
                <w:szCs w:val="28"/>
                <w:lang w:val="en-US"/>
              </w:rPr>
              <w:t>SA</w:t>
            </w:r>
            <w:r w:rsidRPr="00DF5700">
              <w:rPr>
                <w:color w:val="000000"/>
                <w:sz w:val="28"/>
                <w:szCs w:val="28"/>
              </w:rPr>
              <w:t>-2”(без электричества, можно использовать для эвакуации) Для использования в приемно-карантинном отделении.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376650</w:t>
            </w: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216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Окончания для поручней, углы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11000,00 (100шт)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20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sz w:val="28"/>
                <w:szCs w:val="28"/>
              </w:rPr>
              <w:t>Опорный поручень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204020,00 (50шт)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178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Откидной поручень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17922,00 (2шт)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324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Сиденье для ванной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23940,00 (2шт)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258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Системы вызова помощи - туалет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12000,00 (2шт)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26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Системы вызова помощ</w:t>
            </w:r>
            <w:proofErr w:type="gramStart"/>
            <w:r w:rsidRPr="00DF5700">
              <w:rPr>
                <w:iCs/>
                <w:sz w:val="28"/>
                <w:szCs w:val="28"/>
              </w:rPr>
              <w:t>и-</w:t>
            </w:r>
            <w:proofErr w:type="gramEnd"/>
            <w:r w:rsidRPr="00DF5700">
              <w:rPr>
                <w:iCs/>
                <w:sz w:val="28"/>
                <w:szCs w:val="28"/>
              </w:rPr>
              <w:t xml:space="preserve"> вход.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4240,00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D94">
        <w:trPr>
          <w:trHeight w:val="54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iCs/>
                <w:sz w:val="28"/>
                <w:szCs w:val="28"/>
              </w:rPr>
              <w:t>Тактильная мнемосхема для территории и стойка для неё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.С,Г,У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78126,00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0036" w:rsidRPr="00DF5700" w:rsidTr="00BB4EA3">
        <w:trPr>
          <w:trHeight w:val="54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F5700">
              <w:rPr>
                <w:color w:val="000000"/>
                <w:sz w:val="28"/>
                <w:szCs w:val="28"/>
              </w:rPr>
              <w:t xml:space="preserve">Тактильно-звуковая </w:t>
            </w:r>
            <w:r w:rsidRPr="00DF5700">
              <w:rPr>
                <w:color w:val="000000"/>
                <w:sz w:val="28"/>
                <w:szCs w:val="28"/>
              </w:rPr>
              <w:lastRenderedPageBreak/>
              <w:t>мнемосхема для территории, центральный вход.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</w:t>
            </w:r>
            <w:proofErr w:type="gramStart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,О</w:t>
            </w:r>
            <w:proofErr w:type="gramEnd"/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,С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380000,00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60036" w:rsidRPr="00DF5700" w:rsidRDefault="00060036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5700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6" w:rsidRPr="00DF5700" w:rsidRDefault="00060036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B4EA3" w:rsidRPr="00DF5700" w:rsidTr="00BB4D94">
        <w:trPr>
          <w:trHeight w:val="542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4EA3" w:rsidRPr="00DF5700" w:rsidRDefault="00BB4EA3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4EA3" w:rsidRPr="00DF5700" w:rsidRDefault="008E1400" w:rsidP="00DF570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5700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4EA3" w:rsidRPr="00DF5700" w:rsidRDefault="00BB4EA3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4EA3" w:rsidRPr="00DF5700" w:rsidRDefault="00BB4EA3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B4EA3" w:rsidRPr="00DF5700" w:rsidRDefault="00BB4EA3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B4EA3" w:rsidRPr="00DF5700" w:rsidRDefault="00B87461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2138108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EA3" w:rsidRPr="00DF5700" w:rsidRDefault="00BB4EA3" w:rsidP="00DF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A3" w:rsidRPr="00DF5700" w:rsidRDefault="00BB4EA3" w:rsidP="00DF57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0566D" w:rsidRPr="00DF5700" w:rsidRDefault="0070566D" w:rsidP="00060036">
      <w:pPr>
        <w:ind w:left="-709"/>
        <w:rPr>
          <w:sz w:val="24"/>
          <w:szCs w:val="24"/>
        </w:rPr>
      </w:pPr>
    </w:p>
    <w:p w:rsidR="00BB4EA3" w:rsidRPr="00DF5700" w:rsidRDefault="00DF5700" w:rsidP="00060036">
      <w:pPr>
        <w:ind w:left="-70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</w:t>
      </w:r>
      <w:r w:rsidRPr="00DF5700">
        <w:rPr>
          <w:rFonts w:ascii="Times New Roman" w:hAnsi="Times New Roman" w:cs="Times New Roman"/>
          <w:sz w:val="28"/>
          <w:szCs w:val="28"/>
        </w:rPr>
        <w:t>Директор                             Крюков В.Н.</w:t>
      </w:r>
    </w:p>
    <w:sectPr w:rsidR="00BB4EA3" w:rsidRPr="00DF5700" w:rsidSect="00F454AC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5D" w:rsidRDefault="00676A5D" w:rsidP="00F454AC">
      <w:pPr>
        <w:spacing w:after="0" w:line="240" w:lineRule="auto"/>
      </w:pPr>
      <w:r>
        <w:separator/>
      </w:r>
    </w:p>
  </w:endnote>
  <w:endnote w:type="continuationSeparator" w:id="1">
    <w:p w:rsidR="00676A5D" w:rsidRDefault="00676A5D" w:rsidP="00F4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5D" w:rsidRDefault="00676A5D" w:rsidP="00F454AC">
      <w:pPr>
        <w:spacing w:after="0" w:line="240" w:lineRule="auto"/>
      </w:pPr>
      <w:r>
        <w:separator/>
      </w:r>
    </w:p>
  </w:footnote>
  <w:footnote w:type="continuationSeparator" w:id="1">
    <w:p w:rsidR="00676A5D" w:rsidRDefault="00676A5D" w:rsidP="00F4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5D" w:rsidRPr="00514091" w:rsidRDefault="00676A5D" w:rsidP="00BB4D94">
    <w:pPr>
      <w:pStyle w:val="a5"/>
      <w:rPr>
        <w:rFonts w:ascii="Times New Roman" w:hAnsi="Times New Roman" w:cs="Times New Roman"/>
        <w:sz w:val="24"/>
        <w:szCs w:val="24"/>
      </w:rPr>
    </w:pPr>
  </w:p>
  <w:p w:rsidR="00676A5D" w:rsidRPr="00514091" w:rsidRDefault="00676A5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036"/>
    <w:rsid w:val="0000121A"/>
    <w:rsid w:val="00060036"/>
    <w:rsid w:val="000E4F6B"/>
    <w:rsid w:val="00302DDD"/>
    <w:rsid w:val="00335E62"/>
    <w:rsid w:val="0041521B"/>
    <w:rsid w:val="00514091"/>
    <w:rsid w:val="00676A5D"/>
    <w:rsid w:val="0070566D"/>
    <w:rsid w:val="008E1400"/>
    <w:rsid w:val="00B87461"/>
    <w:rsid w:val="00BB4D94"/>
    <w:rsid w:val="00BB4EA3"/>
    <w:rsid w:val="00D51BCC"/>
    <w:rsid w:val="00DF5700"/>
    <w:rsid w:val="00F0551E"/>
    <w:rsid w:val="00F454AC"/>
    <w:rsid w:val="00F8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00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4AC"/>
  </w:style>
  <w:style w:type="paragraph" w:styleId="a7">
    <w:name w:val="footer"/>
    <w:basedOn w:val="a"/>
    <w:link w:val="a8"/>
    <w:uiPriority w:val="99"/>
    <w:semiHidden/>
    <w:unhideWhenUsed/>
    <w:rsid w:val="00F45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magazin/view_product.php?cat=17&amp;podcat=74&amp;id=265&amp;podcat=74&amp;cat=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 Д.Ф.</dc:creator>
  <cp:keywords/>
  <dc:description/>
  <cp:lastModifiedBy>simigami</cp:lastModifiedBy>
  <cp:revision>14</cp:revision>
  <dcterms:created xsi:type="dcterms:W3CDTF">2017-05-05T08:50:00Z</dcterms:created>
  <dcterms:modified xsi:type="dcterms:W3CDTF">2017-05-10T05:54:00Z</dcterms:modified>
</cp:coreProperties>
</file>