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39" w:rsidRDefault="008F4239" w:rsidP="005936DF">
      <w:pPr>
        <w:autoSpaceDE w:val="0"/>
        <w:autoSpaceDN w:val="0"/>
        <w:adjustRightInd w:val="0"/>
        <w:ind w:right="105"/>
        <w:rPr>
          <w:szCs w:val="28"/>
        </w:rPr>
      </w:pPr>
    </w:p>
    <w:p w:rsidR="00EE3C6C" w:rsidRDefault="00EE3C6C" w:rsidP="008F4239">
      <w:pPr>
        <w:autoSpaceDE w:val="0"/>
        <w:autoSpaceDN w:val="0"/>
        <w:adjustRightInd w:val="0"/>
        <w:ind w:left="-567" w:right="105"/>
        <w:jc w:val="right"/>
        <w:rPr>
          <w:szCs w:val="28"/>
        </w:rPr>
      </w:pPr>
    </w:p>
    <w:p w:rsidR="00EE3C6C" w:rsidRDefault="00EE3C6C" w:rsidP="008F4239">
      <w:pPr>
        <w:autoSpaceDE w:val="0"/>
        <w:autoSpaceDN w:val="0"/>
        <w:adjustRightInd w:val="0"/>
        <w:ind w:left="-567" w:right="105"/>
        <w:jc w:val="right"/>
        <w:rPr>
          <w:szCs w:val="28"/>
        </w:rPr>
      </w:pPr>
    </w:p>
    <w:p w:rsidR="00FD2C31" w:rsidRPr="00FD2C31" w:rsidRDefault="00FD2C31" w:rsidP="00FD2C31">
      <w:pPr>
        <w:jc w:val="center"/>
        <w:rPr>
          <w:rFonts w:eastAsia="Calibri"/>
          <w:sz w:val="32"/>
          <w:szCs w:val="32"/>
          <w:lang w:eastAsia="en-US"/>
        </w:rPr>
      </w:pPr>
      <w:r w:rsidRPr="00FD2C31">
        <w:rPr>
          <w:sz w:val="32"/>
          <w:szCs w:val="32"/>
        </w:rPr>
        <w:t>И</w:t>
      </w:r>
      <w:r w:rsidR="00AF233D" w:rsidRPr="00FD2C31">
        <w:rPr>
          <w:sz w:val="32"/>
          <w:szCs w:val="32"/>
        </w:rPr>
        <w:t xml:space="preserve">нформация </w:t>
      </w:r>
      <w:r w:rsidRPr="00FD2C31">
        <w:rPr>
          <w:sz w:val="32"/>
          <w:szCs w:val="32"/>
        </w:rPr>
        <w:t xml:space="preserve">о доступности </w:t>
      </w:r>
    </w:p>
    <w:p w:rsidR="00AF233D" w:rsidRPr="00FD2C31" w:rsidRDefault="0007633D" w:rsidP="00AF233D">
      <w:pPr>
        <w:autoSpaceDE w:val="0"/>
        <w:autoSpaceDN w:val="0"/>
        <w:adjustRightInd w:val="0"/>
        <w:ind w:left="-567" w:right="105"/>
        <w:jc w:val="center"/>
        <w:rPr>
          <w:rFonts w:eastAsia="Calibri"/>
          <w:sz w:val="32"/>
          <w:szCs w:val="32"/>
          <w:lang w:eastAsia="en-US"/>
        </w:rPr>
      </w:pPr>
      <w:r w:rsidRPr="00FD2C31">
        <w:rPr>
          <w:rFonts w:eastAsia="Calibri"/>
          <w:sz w:val="32"/>
          <w:szCs w:val="32"/>
          <w:lang w:eastAsia="en-US"/>
        </w:rPr>
        <w:t xml:space="preserve">ОГБУ «Александровский психоневрологический и интернат» </w:t>
      </w:r>
    </w:p>
    <w:p w:rsidR="00FD2C31" w:rsidRPr="00FD2C31" w:rsidRDefault="00FD2C31" w:rsidP="00AF233D">
      <w:pPr>
        <w:autoSpaceDE w:val="0"/>
        <w:autoSpaceDN w:val="0"/>
        <w:adjustRightInd w:val="0"/>
        <w:ind w:left="-567" w:right="105"/>
        <w:jc w:val="center"/>
        <w:rPr>
          <w:rFonts w:eastAsia="Calibri"/>
          <w:sz w:val="32"/>
          <w:szCs w:val="32"/>
          <w:lang w:eastAsia="en-US"/>
        </w:rPr>
      </w:pPr>
    </w:p>
    <w:p w:rsidR="00FD2C31" w:rsidRPr="00AF233D" w:rsidRDefault="00FD2C31" w:rsidP="00AF233D">
      <w:pPr>
        <w:autoSpaceDE w:val="0"/>
        <w:autoSpaceDN w:val="0"/>
        <w:adjustRightInd w:val="0"/>
        <w:ind w:left="-567" w:right="105"/>
        <w:jc w:val="center"/>
        <w:rPr>
          <w:rFonts w:eastAsia="Calibri"/>
          <w:lang w:eastAsia="en-US"/>
        </w:rPr>
      </w:pPr>
    </w:p>
    <w:tbl>
      <w:tblPr>
        <w:tblW w:w="100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237"/>
      </w:tblGrid>
      <w:tr w:rsidR="00FD2C31" w:rsidRPr="00AF233D" w:rsidTr="00DE7E7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Мероприятия по обеспечению доступности объектов и слуг для инвалидов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Default="00FD2C31" w:rsidP="00FD2C31">
            <w:pPr>
              <w:pStyle w:val="af3"/>
              <w:numPr>
                <w:ilvl w:val="0"/>
                <w:numId w:val="24"/>
              </w:num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Размешена информация шрифтом Брайля. </w:t>
            </w:r>
          </w:p>
          <w:p w:rsidR="00FD2C31" w:rsidRDefault="00FD2C31" w:rsidP="00FD2C31">
            <w:pPr>
              <w:pStyle w:val="af3"/>
              <w:numPr>
                <w:ilvl w:val="0"/>
                <w:numId w:val="24"/>
              </w:num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Расширены дверные проемы в жилых комнатах отделения Милосердия (1 этаж). </w:t>
            </w:r>
          </w:p>
          <w:p w:rsidR="00FD2C31" w:rsidRDefault="00FD2C31" w:rsidP="00FD2C31">
            <w:pPr>
              <w:pStyle w:val="af3"/>
              <w:numPr>
                <w:ilvl w:val="0"/>
                <w:numId w:val="24"/>
              </w:num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Расширены дверные проемы в санитарно-гигиенических помещениях (1 этаж).</w:t>
            </w:r>
          </w:p>
          <w:p w:rsidR="00FD2C31" w:rsidRDefault="00FD2C31" w:rsidP="00FD2C31">
            <w:pPr>
              <w:pStyle w:val="af3"/>
              <w:numPr>
                <w:ilvl w:val="0"/>
                <w:numId w:val="24"/>
              </w:num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санитарно-гигиеническом помещении 1 этажа установлен специальный сенсорный кран для людей с ограниченными возможностями для мытья рук. </w:t>
            </w:r>
          </w:p>
          <w:p w:rsidR="00FD2C31" w:rsidRDefault="00FD2C31" w:rsidP="00FD2C31">
            <w:pPr>
              <w:pStyle w:val="af3"/>
              <w:numPr>
                <w:ilvl w:val="0"/>
                <w:numId w:val="24"/>
              </w:num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 капитальный ремонт в коридоре и жилых комнатах отделения Милосердия (1 этаж).</w:t>
            </w:r>
          </w:p>
          <w:p w:rsidR="00FD2C31" w:rsidRDefault="00FD2C31" w:rsidP="00FD2C31">
            <w:pPr>
              <w:pStyle w:val="af3"/>
              <w:numPr>
                <w:ilvl w:val="0"/>
                <w:numId w:val="24"/>
              </w:num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Обозначены входные группы.</w:t>
            </w:r>
          </w:p>
          <w:p w:rsidR="00FD2C31" w:rsidRPr="00957D84" w:rsidRDefault="00FD2C31" w:rsidP="00FD2C31">
            <w:pPr>
              <w:pStyle w:val="af3"/>
              <w:numPr>
                <w:ilvl w:val="0"/>
                <w:numId w:val="24"/>
              </w:num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Выделено и обозначено знаком парковка для автомобилей людей с ограниченными возможностями ; </w:t>
            </w:r>
          </w:p>
        </w:tc>
      </w:tr>
      <w:tr w:rsidR="00FD2C31" w:rsidRPr="00AF233D" w:rsidTr="00DE7E7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 xml:space="preserve">Обеспечено выделение на автостоянке не менее 10% мест для парковки автомобилей инвалидами </w:t>
            </w:r>
          </w:p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Указать номер телефона специалиста, который может встретить на стоянке автотранспорта или ближайшей остановке и оказать помощь в сопровождении до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2" w:rsidRDefault="00FD2C31" w:rsidP="00C74C82">
            <w:pPr>
              <w:spacing w:after="200"/>
              <w:rPr>
                <w:rFonts w:eastAsia="Calibri"/>
                <w:lang w:eastAsia="en-US"/>
              </w:rPr>
            </w:pPr>
            <w:r w:rsidRPr="00D41A6B">
              <w:rPr>
                <w:rFonts w:eastAsia="Calibri"/>
                <w:lang w:eastAsia="en-US"/>
              </w:rPr>
              <w:t>Да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FD2C31" w:rsidRPr="00AF233D" w:rsidRDefault="00FD2C31" w:rsidP="00C74C82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8(47467) 9-58-42</w:t>
            </w:r>
            <w:r w:rsidR="00DE7E72">
              <w:rPr>
                <w:rFonts w:eastAsia="Calibri"/>
                <w:lang w:eastAsia="en-US"/>
              </w:rPr>
              <w:t xml:space="preserve"> номер</w:t>
            </w:r>
            <w:r>
              <w:rPr>
                <w:rFonts w:eastAsia="Calibri"/>
                <w:lang w:eastAsia="en-US"/>
              </w:rPr>
              <w:t xml:space="preserve"> </w:t>
            </w:r>
            <w:r w:rsidR="00DE7E72" w:rsidRPr="00AF233D">
              <w:rPr>
                <w:rFonts w:eastAsia="Calibri"/>
                <w:lang w:eastAsia="en-US"/>
              </w:rPr>
              <w:t>специалиста, который может встретить на стоянке автотранспорта или ближайшей остановке и оказать помощь в сопровождении до объекта</w:t>
            </w:r>
          </w:p>
        </w:tc>
      </w:tr>
      <w:tr w:rsidR="00FD2C31" w:rsidRPr="00AF233D" w:rsidTr="00DE7E7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Обеспечена возможность самостоятельного передвижения по территории объекта (при наличии территории у объекта)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Да. Разрешен доступ с собакой- поводырем</w:t>
            </w:r>
          </w:p>
        </w:tc>
      </w:tr>
      <w:tr w:rsidR="00FD2C31" w:rsidRPr="00AF233D" w:rsidTr="00DE7E7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Обеспечено устройство входных групп с учетом потребностей инвалидов различных категорий (К,О,С,Г,У)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</w:tr>
      <w:tr w:rsidR="00FD2C31" w:rsidRPr="00AF233D" w:rsidTr="00DE7E7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Обеспечена доступность для инвалидов мест предоставления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</w:tr>
      <w:tr w:rsidR="00FD2C31" w:rsidRPr="00AF233D" w:rsidTr="00DE7E7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Обеспечено устройство санитарных узлов с учетом потребностей инвалидов (К,О,С,Г,У)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  <w:p w:rsidR="00FD2C31" w:rsidRDefault="00FD2C31" w:rsidP="00AF233D">
            <w:pPr>
              <w:spacing w:after="200"/>
              <w:rPr>
                <w:rFonts w:eastAsia="Calibri"/>
                <w:lang w:eastAsia="en-US"/>
              </w:rPr>
            </w:pPr>
          </w:p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FD2C31" w:rsidRPr="00AF233D" w:rsidTr="00DE7E7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lastRenderedPageBreak/>
              <w:t>Обеспечена возможность самостоятельного передвижения инвалидов по объекту (наличие поручней, лифтов, подъемников, ступенькоходов и др.)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D41A6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Частично доступно                  </w:t>
            </w:r>
            <w:r w:rsidR="00E00DB2">
              <w:rPr>
                <w:rFonts w:eastAsia="Calibri"/>
                <w:lang w:eastAsia="en-US"/>
              </w:rPr>
              <w:t>(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нет ступенькоходов для инвалидов -колясочников)</w:t>
            </w:r>
          </w:p>
        </w:tc>
      </w:tr>
      <w:tr w:rsidR="00FD2C31" w:rsidRPr="00AF233D" w:rsidTr="00DE7E7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Обеспечено дублирование звуковой и зрительной информации, в т. ч. с использованием шрифта Брайля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</w:tr>
      <w:tr w:rsidR="00FD2C31" w:rsidRPr="00AF233D" w:rsidTr="00DE7E7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Обеспечено размещение оборудования и носителей информации с учетом потребностей инвалидов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</w:tr>
      <w:tr w:rsidR="00FD2C31" w:rsidRPr="00AF233D" w:rsidTr="00DE7E7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Проведено инструктирование/обучение сотрудников об условиях предоставления услуг инвалидам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</w:tr>
      <w:tr w:rsidR="00FD2C31" w:rsidRPr="00AF233D" w:rsidTr="00DE7E7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Обеспечено сопровождение инвалидов по зрению и с нарушениями опорно-двигательного аппарата по территории объекта и оказание помощи в предоставлении услуг</w:t>
            </w:r>
          </w:p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Указать номер телефона специалиста, оказывающего услуги по сопровождению инвалидов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2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 w:rsidRPr="00D41A6B">
              <w:rPr>
                <w:rFonts w:eastAsia="Calibri"/>
                <w:lang w:eastAsia="en-US"/>
              </w:rPr>
              <w:t>Да</w:t>
            </w:r>
          </w:p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DE7E7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(47467) 9-58-42 </w:t>
            </w:r>
            <w:r w:rsidR="00DE7E72">
              <w:rPr>
                <w:rFonts w:eastAsia="Calibri"/>
                <w:lang w:eastAsia="en-US"/>
              </w:rPr>
              <w:t xml:space="preserve">– номер </w:t>
            </w:r>
            <w:r w:rsidR="00DE7E72" w:rsidRPr="00AF233D">
              <w:rPr>
                <w:rFonts w:eastAsia="Calibri"/>
                <w:lang w:eastAsia="en-US"/>
              </w:rPr>
              <w:t>специалиста, оказывающего услуги по сопровождению инвалидов</w:t>
            </w:r>
          </w:p>
        </w:tc>
      </w:tr>
      <w:tr w:rsidR="00FD2C31" w:rsidRPr="00AF233D" w:rsidTr="00DE7E7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Обеспечена возможность предоставления услуг инвалидам по слуху с использованием русского жестового языка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Да.  Возможность прийти с сурдопереводчиком, организована видеосвязь с сурдопереводчиком.</w:t>
            </w:r>
          </w:p>
        </w:tc>
      </w:tr>
      <w:tr w:rsidR="00FD2C31" w:rsidRPr="00AF233D" w:rsidTr="00DE7E7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Дополнительная информация о доступности на объекте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FD2C31" w:rsidRPr="00AF233D" w:rsidTr="00DE7E7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 xml:space="preserve">Итоговая информация о доступности объекта </w:t>
            </w:r>
          </w:p>
          <w:p w:rsidR="00FD2C31" w:rsidRPr="00AF233D" w:rsidRDefault="00FD2C31" w:rsidP="00AF233D">
            <w:pPr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для  инвалидов категорий К, О, С, Г, 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31" w:rsidRPr="00AF233D" w:rsidRDefault="00FD2C31" w:rsidP="00AF233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ВНД</w:t>
            </w:r>
          </w:p>
        </w:tc>
      </w:tr>
    </w:tbl>
    <w:p w:rsidR="00AF233D" w:rsidRPr="00AF233D" w:rsidRDefault="00AF233D" w:rsidP="00AF233D">
      <w:pPr>
        <w:autoSpaceDE w:val="0"/>
        <w:autoSpaceDN w:val="0"/>
        <w:adjustRightInd w:val="0"/>
        <w:spacing w:after="200"/>
        <w:ind w:left="-567" w:right="105"/>
        <w:jc w:val="right"/>
        <w:rPr>
          <w:rFonts w:eastAsia="Calibri"/>
          <w:lang w:eastAsia="en-US"/>
        </w:rPr>
      </w:pPr>
    </w:p>
    <w:p w:rsidR="00AF233D" w:rsidRPr="00AF233D" w:rsidRDefault="00AF233D" w:rsidP="00AF233D">
      <w:pPr>
        <w:autoSpaceDE w:val="0"/>
        <w:autoSpaceDN w:val="0"/>
        <w:adjustRightInd w:val="0"/>
        <w:spacing w:after="200"/>
        <w:ind w:left="-567" w:right="105"/>
        <w:jc w:val="right"/>
        <w:rPr>
          <w:rFonts w:eastAsia="Calibri"/>
          <w:lang w:eastAsia="en-US"/>
        </w:rPr>
      </w:pPr>
    </w:p>
    <w:p w:rsidR="00AF233D" w:rsidRPr="00AF233D" w:rsidRDefault="00AF233D" w:rsidP="00AF233D">
      <w:pPr>
        <w:autoSpaceDE w:val="0"/>
        <w:autoSpaceDN w:val="0"/>
        <w:adjustRightInd w:val="0"/>
        <w:spacing w:after="200"/>
        <w:ind w:left="-567" w:right="105"/>
        <w:jc w:val="right"/>
        <w:rPr>
          <w:rFonts w:eastAsia="Calibri"/>
          <w:lang w:eastAsia="en-US"/>
        </w:rPr>
      </w:pPr>
    </w:p>
    <w:p w:rsidR="00131F00" w:rsidRPr="00131F00" w:rsidRDefault="00131F00" w:rsidP="00131F00">
      <w:pPr>
        <w:suppressAutoHyphens/>
        <w:autoSpaceDE w:val="0"/>
        <w:autoSpaceDN w:val="0"/>
        <w:adjustRightInd w:val="0"/>
        <w:ind w:left="-567" w:right="105" w:firstLine="851"/>
        <w:jc w:val="right"/>
        <w:rPr>
          <w:lang w:eastAsia="ar-SA"/>
        </w:rPr>
      </w:pPr>
    </w:p>
    <w:sectPr w:rsidR="00131F00" w:rsidRPr="00131F00" w:rsidSect="005936DF">
      <w:pgSz w:w="11906" w:h="16838"/>
      <w:pgMar w:top="284" w:right="850" w:bottom="28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F8" w:rsidRDefault="00C844F8">
      <w:r>
        <w:separator/>
      </w:r>
    </w:p>
  </w:endnote>
  <w:endnote w:type="continuationSeparator" w:id="0">
    <w:p w:rsidR="00C844F8" w:rsidRDefault="00C8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F8" w:rsidRDefault="00C844F8">
      <w:r>
        <w:separator/>
      </w:r>
    </w:p>
  </w:footnote>
  <w:footnote w:type="continuationSeparator" w:id="0">
    <w:p w:rsidR="00C844F8" w:rsidRDefault="00C8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C27B3"/>
    <w:multiLevelType w:val="hybridMultilevel"/>
    <w:tmpl w:val="CDA4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40F8"/>
    <w:multiLevelType w:val="hybridMultilevel"/>
    <w:tmpl w:val="FA4A7612"/>
    <w:lvl w:ilvl="0" w:tplc="8A044D7C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5BDA"/>
    <w:multiLevelType w:val="hybridMultilevel"/>
    <w:tmpl w:val="5570FBC4"/>
    <w:lvl w:ilvl="0" w:tplc="8E64320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9470E"/>
    <w:multiLevelType w:val="hybridMultilevel"/>
    <w:tmpl w:val="6942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4BF7"/>
    <w:multiLevelType w:val="hybridMultilevel"/>
    <w:tmpl w:val="27B01614"/>
    <w:lvl w:ilvl="0" w:tplc="5C9E856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3ECB"/>
    <w:multiLevelType w:val="hybridMultilevel"/>
    <w:tmpl w:val="407E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A71D6"/>
    <w:multiLevelType w:val="hybridMultilevel"/>
    <w:tmpl w:val="FA88C3B4"/>
    <w:lvl w:ilvl="0" w:tplc="9B8492B8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C4C32"/>
    <w:multiLevelType w:val="hybridMultilevel"/>
    <w:tmpl w:val="B10E14DC"/>
    <w:lvl w:ilvl="0" w:tplc="5C9E8560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8380A"/>
    <w:multiLevelType w:val="hybridMultilevel"/>
    <w:tmpl w:val="1494E3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56A52"/>
    <w:multiLevelType w:val="multilevel"/>
    <w:tmpl w:val="314815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42E07E4"/>
    <w:multiLevelType w:val="hybridMultilevel"/>
    <w:tmpl w:val="5570FBC4"/>
    <w:lvl w:ilvl="0" w:tplc="8E64320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793327"/>
    <w:multiLevelType w:val="hybridMultilevel"/>
    <w:tmpl w:val="5FCECBD4"/>
    <w:lvl w:ilvl="0" w:tplc="7FBCF068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FC237F"/>
    <w:multiLevelType w:val="hybridMultilevel"/>
    <w:tmpl w:val="DAC6948A"/>
    <w:lvl w:ilvl="0" w:tplc="3A74F584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8D5825"/>
    <w:multiLevelType w:val="hybridMultilevel"/>
    <w:tmpl w:val="9B4AD87E"/>
    <w:lvl w:ilvl="0" w:tplc="8A044D7C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6762BC2"/>
    <w:multiLevelType w:val="hybridMultilevel"/>
    <w:tmpl w:val="C2DE747E"/>
    <w:lvl w:ilvl="0" w:tplc="84ECC652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84130"/>
    <w:multiLevelType w:val="hybridMultilevel"/>
    <w:tmpl w:val="739802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9555FF"/>
    <w:multiLevelType w:val="hybridMultilevel"/>
    <w:tmpl w:val="FF308AC2"/>
    <w:lvl w:ilvl="0" w:tplc="F0CC67CA">
      <w:start w:val="2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18" w15:restartNumberingAfterBreak="0">
    <w:nsid w:val="6A7C59E5"/>
    <w:multiLevelType w:val="multilevel"/>
    <w:tmpl w:val="EAA69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6CFB1AF4"/>
    <w:multiLevelType w:val="hybridMultilevel"/>
    <w:tmpl w:val="2CF87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C90A49"/>
    <w:multiLevelType w:val="hybridMultilevel"/>
    <w:tmpl w:val="7C904328"/>
    <w:lvl w:ilvl="0" w:tplc="8E64320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D96D84"/>
    <w:multiLevelType w:val="multilevel"/>
    <w:tmpl w:val="A1443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769912BB"/>
    <w:multiLevelType w:val="multilevel"/>
    <w:tmpl w:val="725A8380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1"/>
  </w:num>
  <w:num w:numId="5">
    <w:abstractNumId w:val="11"/>
  </w:num>
  <w:num w:numId="6">
    <w:abstractNumId w:val="22"/>
  </w:num>
  <w:num w:numId="7">
    <w:abstractNumId w:val="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6"/>
  </w:num>
  <w:num w:numId="13">
    <w:abstractNumId w:val="20"/>
  </w:num>
  <w:num w:numId="14">
    <w:abstractNumId w:val="7"/>
  </w:num>
  <w:num w:numId="15">
    <w:abstractNumId w:val="13"/>
  </w:num>
  <w:num w:numId="16">
    <w:abstractNumId w:val="15"/>
  </w:num>
  <w:num w:numId="17">
    <w:abstractNumId w:val="8"/>
  </w:num>
  <w:num w:numId="18">
    <w:abstractNumId w:val="12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8C1"/>
    <w:rsid w:val="00006374"/>
    <w:rsid w:val="00017762"/>
    <w:rsid w:val="0002356D"/>
    <w:rsid w:val="00023BC3"/>
    <w:rsid w:val="000261AC"/>
    <w:rsid w:val="000279CD"/>
    <w:rsid w:val="000311E4"/>
    <w:rsid w:val="00041D5B"/>
    <w:rsid w:val="000427CE"/>
    <w:rsid w:val="00051B54"/>
    <w:rsid w:val="00053162"/>
    <w:rsid w:val="00054806"/>
    <w:rsid w:val="0005490E"/>
    <w:rsid w:val="00057A1F"/>
    <w:rsid w:val="00057AA1"/>
    <w:rsid w:val="0006142B"/>
    <w:rsid w:val="00062440"/>
    <w:rsid w:val="000633FC"/>
    <w:rsid w:val="00064D73"/>
    <w:rsid w:val="00070C1F"/>
    <w:rsid w:val="0007633D"/>
    <w:rsid w:val="00076EF2"/>
    <w:rsid w:val="00077E29"/>
    <w:rsid w:val="000827B6"/>
    <w:rsid w:val="0008311C"/>
    <w:rsid w:val="00085697"/>
    <w:rsid w:val="00086DEF"/>
    <w:rsid w:val="0009072D"/>
    <w:rsid w:val="00091E11"/>
    <w:rsid w:val="000925FE"/>
    <w:rsid w:val="00092799"/>
    <w:rsid w:val="000A6287"/>
    <w:rsid w:val="000B0807"/>
    <w:rsid w:val="000B7CD1"/>
    <w:rsid w:val="000C092B"/>
    <w:rsid w:val="000D4428"/>
    <w:rsid w:val="000D5B1F"/>
    <w:rsid w:val="000E1F71"/>
    <w:rsid w:val="000E2D83"/>
    <w:rsid w:val="000E46F4"/>
    <w:rsid w:val="000E4835"/>
    <w:rsid w:val="000F640E"/>
    <w:rsid w:val="00105F86"/>
    <w:rsid w:val="00106D67"/>
    <w:rsid w:val="001076A9"/>
    <w:rsid w:val="00112D6F"/>
    <w:rsid w:val="00113BEC"/>
    <w:rsid w:val="00117037"/>
    <w:rsid w:val="00121AD0"/>
    <w:rsid w:val="00122434"/>
    <w:rsid w:val="0012606F"/>
    <w:rsid w:val="001308EB"/>
    <w:rsid w:val="00131F00"/>
    <w:rsid w:val="0014030F"/>
    <w:rsid w:val="001404D7"/>
    <w:rsid w:val="0014186A"/>
    <w:rsid w:val="0014334E"/>
    <w:rsid w:val="00143387"/>
    <w:rsid w:val="0014447C"/>
    <w:rsid w:val="00144A40"/>
    <w:rsid w:val="00150E0B"/>
    <w:rsid w:val="00153C3E"/>
    <w:rsid w:val="00156B28"/>
    <w:rsid w:val="00157F1C"/>
    <w:rsid w:val="00160C6B"/>
    <w:rsid w:val="00160C80"/>
    <w:rsid w:val="00163863"/>
    <w:rsid w:val="00164F73"/>
    <w:rsid w:val="00177615"/>
    <w:rsid w:val="00187099"/>
    <w:rsid w:val="00193548"/>
    <w:rsid w:val="00194F12"/>
    <w:rsid w:val="001A1EFF"/>
    <w:rsid w:val="001B30AB"/>
    <w:rsid w:val="001B33CC"/>
    <w:rsid w:val="001B5051"/>
    <w:rsid w:val="001C12C9"/>
    <w:rsid w:val="001C2EFF"/>
    <w:rsid w:val="001C49DD"/>
    <w:rsid w:val="001C56CA"/>
    <w:rsid w:val="001C5B8F"/>
    <w:rsid w:val="001C69CE"/>
    <w:rsid w:val="001C74B3"/>
    <w:rsid w:val="001C75BB"/>
    <w:rsid w:val="001C7EAD"/>
    <w:rsid w:val="001D3382"/>
    <w:rsid w:val="001D4FD1"/>
    <w:rsid w:val="001E5B81"/>
    <w:rsid w:val="001E77EB"/>
    <w:rsid w:val="001E7F83"/>
    <w:rsid w:val="00200769"/>
    <w:rsid w:val="00204B0C"/>
    <w:rsid w:val="002122A6"/>
    <w:rsid w:val="00214082"/>
    <w:rsid w:val="00216EC5"/>
    <w:rsid w:val="00230A10"/>
    <w:rsid w:val="00237B59"/>
    <w:rsid w:val="0024267A"/>
    <w:rsid w:val="00246151"/>
    <w:rsid w:val="00246641"/>
    <w:rsid w:val="00246EB1"/>
    <w:rsid w:val="0025060C"/>
    <w:rsid w:val="00253826"/>
    <w:rsid w:val="00255401"/>
    <w:rsid w:val="00263C83"/>
    <w:rsid w:val="00264B74"/>
    <w:rsid w:val="00275C39"/>
    <w:rsid w:val="00276BB9"/>
    <w:rsid w:val="002778BA"/>
    <w:rsid w:val="00283616"/>
    <w:rsid w:val="00284D96"/>
    <w:rsid w:val="00286454"/>
    <w:rsid w:val="00290DD4"/>
    <w:rsid w:val="00293F58"/>
    <w:rsid w:val="00295A16"/>
    <w:rsid w:val="00297DF6"/>
    <w:rsid w:val="002A7D27"/>
    <w:rsid w:val="002B0B45"/>
    <w:rsid w:val="002B2398"/>
    <w:rsid w:val="002B31AC"/>
    <w:rsid w:val="002B6491"/>
    <w:rsid w:val="002C0C37"/>
    <w:rsid w:val="002C3290"/>
    <w:rsid w:val="002C4932"/>
    <w:rsid w:val="002C53B0"/>
    <w:rsid w:val="002C5DD7"/>
    <w:rsid w:val="002C5F07"/>
    <w:rsid w:val="002D045F"/>
    <w:rsid w:val="002D1AFA"/>
    <w:rsid w:val="002D2467"/>
    <w:rsid w:val="002D4CB6"/>
    <w:rsid w:val="002E0807"/>
    <w:rsid w:val="002E2595"/>
    <w:rsid w:val="002E602A"/>
    <w:rsid w:val="002F1727"/>
    <w:rsid w:val="002F4371"/>
    <w:rsid w:val="00300A0A"/>
    <w:rsid w:val="00301243"/>
    <w:rsid w:val="003034C5"/>
    <w:rsid w:val="00307BF2"/>
    <w:rsid w:val="00311883"/>
    <w:rsid w:val="0031625A"/>
    <w:rsid w:val="00316538"/>
    <w:rsid w:val="00317B3F"/>
    <w:rsid w:val="0033052C"/>
    <w:rsid w:val="0033080D"/>
    <w:rsid w:val="00330DE0"/>
    <w:rsid w:val="00337029"/>
    <w:rsid w:val="00340B41"/>
    <w:rsid w:val="003420A6"/>
    <w:rsid w:val="00343D58"/>
    <w:rsid w:val="003502B9"/>
    <w:rsid w:val="00350BF9"/>
    <w:rsid w:val="00353501"/>
    <w:rsid w:val="003545F1"/>
    <w:rsid w:val="00356996"/>
    <w:rsid w:val="00364E07"/>
    <w:rsid w:val="00365BD0"/>
    <w:rsid w:val="00366630"/>
    <w:rsid w:val="00370A0D"/>
    <w:rsid w:val="00374248"/>
    <w:rsid w:val="003818B0"/>
    <w:rsid w:val="003851C9"/>
    <w:rsid w:val="0038575C"/>
    <w:rsid w:val="00386F2E"/>
    <w:rsid w:val="003870F0"/>
    <w:rsid w:val="00390017"/>
    <w:rsid w:val="00390327"/>
    <w:rsid w:val="0039032D"/>
    <w:rsid w:val="00393B97"/>
    <w:rsid w:val="003A7FFD"/>
    <w:rsid w:val="003B0062"/>
    <w:rsid w:val="003B31DD"/>
    <w:rsid w:val="003B478B"/>
    <w:rsid w:val="003B4AF2"/>
    <w:rsid w:val="003B593F"/>
    <w:rsid w:val="003B6812"/>
    <w:rsid w:val="003B6856"/>
    <w:rsid w:val="003D29B9"/>
    <w:rsid w:val="003D4174"/>
    <w:rsid w:val="003D42AE"/>
    <w:rsid w:val="003D590E"/>
    <w:rsid w:val="003D6EB4"/>
    <w:rsid w:val="003E131D"/>
    <w:rsid w:val="003E28A3"/>
    <w:rsid w:val="003F4661"/>
    <w:rsid w:val="003F4C7A"/>
    <w:rsid w:val="003F4D96"/>
    <w:rsid w:val="00400E13"/>
    <w:rsid w:val="0041001C"/>
    <w:rsid w:val="0041046D"/>
    <w:rsid w:val="00421F5D"/>
    <w:rsid w:val="00431398"/>
    <w:rsid w:val="0043751C"/>
    <w:rsid w:val="00441F7B"/>
    <w:rsid w:val="00442844"/>
    <w:rsid w:val="00445B3F"/>
    <w:rsid w:val="00446CAA"/>
    <w:rsid w:val="00454956"/>
    <w:rsid w:val="00456634"/>
    <w:rsid w:val="00460663"/>
    <w:rsid w:val="00464F91"/>
    <w:rsid w:val="00465991"/>
    <w:rsid w:val="004677FA"/>
    <w:rsid w:val="00470EB8"/>
    <w:rsid w:val="004715DF"/>
    <w:rsid w:val="004760C8"/>
    <w:rsid w:val="00477C44"/>
    <w:rsid w:val="00480C0F"/>
    <w:rsid w:val="004835F8"/>
    <w:rsid w:val="00483FB9"/>
    <w:rsid w:val="00487036"/>
    <w:rsid w:val="00487967"/>
    <w:rsid w:val="00490C69"/>
    <w:rsid w:val="00491ECC"/>
    <w:rsid w:val="00497882"/>
    <w:rsid w:val="004A1DCA"/>
    <w:rsid w:val="004A374D"/>
    <w:rsid w:val="004B01BD"/>
    <w:rsid w:val="004B28DB"/>
    <w:rsid w:val="004B3AD2"/>
    <w:rsid w:val="004B680E"/>
    <w:rsid w:val="004B794E"/>
    <w:rsid w:val="004B7DDA"/>
    <w:rsid w:val="004C272A"/>
    <w:rsid w:val="004C408E"/>
    <w:rsid w:val="004C7D57"/>
    <w:rsid w:val="004D1827"/>
    <w:rsid w:val="004D2236"/>
    <w:rsid w:val="004D32A0"/>
    <w:rsid w:val="004D5C5A"/>
    <w:rsid w:val="004D6800"/>
    <w:rsid w:val="004D7E04"/>
    <w:rsid w:val="004E0434"/>
    <w:rsid w:val="004E1AA5"/>
    <w:rsid w:val="004E7547"/>
    <w:rsid w:val="004F32AC"/>
    <w:rsid w:val="004F490A"/>
    <w:rsid w:val="004F7414"/>
    <w:rsid w:val="005002B4"/>
    <w:rsid w:val="005055B9"/>
    <w:rsid w:val="005077F1"/>
    <w:rsid w:val="00510AC7"/>
    <w:rsid w:val="0051233C"/>
    <w:rsid w:val="00512829"/>
    <w:rsid w:val="0051377D"/>
    <w:rsid w:val="0051504C"/>
    <w:rsid w:val="00520A77"/>
    <w:rsid w:val="00524AE5"/>
    <w:rsid w:val="00524F76"/>
    <w:rsid w:val="00525D6F"/>
    <w:rsid w:val="00530DAE"/>
    <w:rsid w:val="005318ED"/>
    <w:rsid w:val="005327DC"/>
    <w:rsid w:val="00532A3A"/>
    <w:rsid w:val="005348E1"/>
    <w:rsid w:val="00536454"/>
    <w:rsid w:val="00536978"/>
    <w:rsid w:val="00540E35"/>
    <w:rsid w:val="00542962"/>
    <w:rsid w:val="00547514"/>
    <w:rsid w:val="00550A77"/>
    <w:rsid w:val="005546B3"/>
    <w:rsid w:val="005556EF"/>
    <w:rsid w:val="00556491"/>
    <w:rsid w:val="00560F66"/>
    <w:rsid w:val="00564D83"/>
    <w:rsid w:val="00564EDE"/>
    <w:rsid w:val="005667F8"/>
    <w:rsid w:val="0056791D"/>
    <w:rsid w:val="00572740"/>
    <w:rsid w:val="005727B6"/>
    <w:rsid w:val="005758DA"/>
    <w:rsid w:val="00581A57"/>
    <w:rsid w:val="005839D6"/>
    <w:rsid w:val="005867C2"/>
    <w:rsid w:val="00587F52"/>
    <w:rsid w:val="005936DF"/>
    <w:rsid w:val="00595092"/>
    <w:rsid w:val="0059528D"/>
    <w:rsid w:val="005A6384"/>
    <w:rsid w:val="005B3146"/>
    <w:rsid w:val="005C0430"/>
    <w:rsid w:val="005C2250"/>
    <w:rsid w:val="005C3B4D"/>
    <w:rsid w:val="005C6781"/>
    <w:rsid w:val="005D4999"/>
    <w:rsid w:val="005D4DF4"/>
    <w:rsid w:val="005D54E3"/>
    <w:rsid w:val="005E0420"/>
    <w:rsid w:val="005E07C6"/>
    <w:rsid w:val="005E53A3"/>
    <w:rsid w:val="005E5502"/>
    <w:rsid w:val="005F2A65"/>
    <w:rsid w:val="005F39A3"/>
    <w:rsid w:val="005F62D2"/>
    <w:rsid w:val="005F6A81"/>
    <w:rsid w:val="005F6EE6"/>
    <w:rsid w:val="0060288A"/>
    <w:rsid w:val="00613093"/>
    <w:rsid w:val="00613691"/>
    <w:rsid w:val="00621558"/>
    <w:rsid w:val="00621FED"/>
    <w:rsid w:val="0062220A"/>
    <w:rsid w:val="00624EE6"/>
    <w:rsid w:val="00625A36"/>
    <w:rsid w:val="00626FDC"/>
    <w:rsid w:val="0063187C"/>
    <w:rsid w:val="0063271B"/>
    <w:rsid w:val="00635051"/>
    <w:rsid w:val="00644E43"/>
    <w:rsid w:val="00645A0B"/>
    <w:rsid w:val="00650C64"/>
    <w:rsid w:val="006512B4"/>
    <w:rsid w:val="00656020"/>
    <w:rsid w:val="00660090"/>
    <w:rsid w:val="00666549"/>
    <w:rsid w:val="00681284"/>
    <w:rsid w:val="00683172"/>
    <w:rsid w:val="006841AD"/>
    <w:rsid w:val="00684331"/>
    <w:rsid w:val="00690EAD"/>
    <w:rsid w:val="0069257E"/>
    <w:rsid w:val="0069511A"/>
    <w:rsid w:val="00697C56"/>
    <w:rsid w:val="006A5755"/>
    <w:rsid w:val="006B02A4"/>
    <w:rsid w:val="006B4529"/>
    <w:rsid w:val="006B6A80"/>
    <w:rsid w:val="006B6F6E"/>
    <w:rsid w:val="006B71D6"/>
    <w:rsid w:val="006B7571"/>
    <w:rsid w:val="006C099B"/>
    <w:rsid w:val="006D3DB6"/>
    <w:rsid w:val="006D6DF9"/>
    <w:rsid w:val="006E31A6"/>
    <w:rsid w:val="00703569"/>
    <w:rsid w:val="00707017"/>
    <w:rsid w:val="007179DE"/>
    <w:rsid w:val="00717E42"/>
    <w:rsid w:val="00717ECB"/>
    <w:rsid w:val="00727611"/>
    <w:rsid w:val="00734C54"/>
    <w:rsid w:val="007357E8"/>
    <w:rsid w:val="007375D4"/>
    <w:rsid w:val="00741FED"/>
    <w:rsid w:val="0074422F"/>
    <w:rsid w:val="00744412"/>
    <w:rsid w:val="00752E86"/>
    <w:rsid w:val="0075308E"/>
    <w:rsid w:val="007551AF"/>
    <w:rsid w:val="00757571"/>
    <w:rsid w:val="0076121F"/>
    <w:rsid w:val="00765161"/>
    <w:rsid w:val="0076600E"/>
    <w:rsid w:val="00766A02"/>
    <w:rsid w:val="00766FF1"/>
    <w:rsid w:val="00773CC9"/>
    <w:rsid w:val="007760AA"/>
    <w:rsid w:val="00781CBF"/>
    <w:rsid w:val="0078400C"/>
    <w:rsid w:val="00784108"/>
    <w:rsid w:val="00792CF5"/>
    <w:rsid w:val="0079463D"/>
    <w:rsid w:val="007A4CA2"/>
    <w:rsid w:val="007A738E"/>
    <w:rsid w:val="007B2512"/>
    <w:rsid w:val="007B63EB"/>
    <w:rsid w:val="007B7A4E"/>
    <w:rsid w:val="007C0A04"/>
    <w:rsid w:val="007C11D6"/>
    <w:rsid w:val="007C23EC"/>
    <w:rsid w:val="007C51EB"/>
    <w:rsid w:val="007C67C9"/>
    <w:rsid w:val="007D0C0F"/>
    <w:rsid w:val="007D518C"/>
    <w:rsid w:val="007D7A23"/>
    <w:rsid w:val="007E095F"/>
    <w:rsid w:val="007F6E72"/>
    <w:rsid w:val="00802566"/>
    <w:rsid w:val="00803C03"/>
    <w:rsid w:val="00804C5D"/>
    <w:rsid w:val="008070C0"/>
    <w:rsid w:val="00811C84"/>
    <w:rsid w:val="00813910"/>
    <w:rsid w:val="00817363"/>
    <w:rsid w:val="00823047"/>
    <w:rsid w:val="00823D8B"/>
    <w:rsid w:val="0082517D"/>
    <w:rsid w:val="008267FB"/>
    <w:rsid w:val="008400D2"/>
    <w:rsid w:val="00844B63"/>
    <w:rsid w:val="00847627"/>
    <w:rsid w:val="0084770A"/>
    <w:rsid w:val="00850475"/>
    <w:rsid w:val="00853194"/>
    <w:rsid w:val="00862E2D"/>
    <w:rsid w:val="00863F9F"/>
    <w:rsid w:val="00872AA0"/>
    <w:rsid w:val="008739C6"/>
    <w:rsid w:val="0087510C"/>
    <w:rsid w:val="008754E9"/>
    <w:rsid w:val="008773D5"/>
    <w:rsid w:val="008853CE"/>
    <w:rsid w:val="008930EF"/>
    <w:rsid w:val="00896AF5"/>
    <w:rsid w:val="008A179A"/>
    <w:rsid w:val="008A24C9"/>
    <w:rsid w:val="008A6523"/>
    <w:rsid w:val="008B3CDF"/>
    <w:rsid w:val="008B70AC"/>
    <w:rsid w:val="008C1F21"/>
    <w:rsid w:val="008C2E7B"/>
    <w:rsid w:val="008C69FA"/>
    <w:rsid w:val="008C6C17"/>
    <w:rsid w:val="008C763A"/>
    <w:rsid w:val="008D2298"/>
    <w:rsid w:val="008D5EB8"/>
    <w:rsid w:val="008E30BB"/>
    <w:rsid w:val="008E43A6"/>
    <w:rsid w:val="008E4809"/>
    <w:rsid w:val="008E6BD5"/>
    <w:rsid w:val="008F4239"/>
    <w:rsid w:val="008F7CF9"/>
    <w:rsid w:val="00901AFF"/>
    <w:rsid w:val="009049D2"/>
    <w:rsid w:val="00906D84"/>
    <w:rsid w:val="00910F3F"/>
    <w:rsid w:val="00911334"/>
    <w:rsid w:val="00913D04"/>
    <w:rsid w:val="0091474E"/>
    <w:rsid w:val="00914EB1"/>
    <w:rsid w:val="0091705E"/>
    <w:rsid w:val="00923D43"/>
    <w:rsid w:val="00924ACE"/>
    <w:rsid w:val="009262AA"/>
    <w:rsid w:val="00927ADF"/>
    <w:rsid w:val="00930763"/>
    <w:rsid w:val="0093179D"/>
    <w:rsid w:val="00931DA1"/>
    <w:rsid w:val="00936776"/>
    <w:rsid w:val="00936AA5"/>
    <w:rsid w:val="009371E3"/>
    <w:rsid w:val="0093735D"/>
    <w:rsid w:val="00941590"/>
    <w:rsid w:val="009431F5"/>
    <w:rsid w:val="0094564A"/>
    <w:rsid w:val="009507C4"/>
    <w:rsid w:val="00951B6C"/>
    <w:rsid w:val="00952696"/>
    <w:rsid w:val="00955668"/>
    <w:rsid w:val="009558A1"/>
    <w:rsid w:val="00955A20"/>
    <w:rsid w:val="00957D84"/>
    <w:rsid w:val="0096089F"/>
    <w:rsid w:val="0096769A"/>
    <w:rsid w:val="0097203D"/>
    <w:rsid w:val="0097540A"/>
    <w:rsid w:val="00984C2B"/>
    <w:rsid w:val="00985A3B"/>
    <w:rsid w:val="00987D9F"/>
    <w:rsid w:val="00990B48"/>
    <w:rsid w:val="009920A0"/>
    <w:rsid w:val="00992418"/>
    <w:rsid w:val="009A0C76"/>
    <w:rsid w:val="009A2109"/>
    <w:rsid w:val="009A2DD3"/>
    <w:rsid w:val="009A4B0E"/>
    <w:rsid w:val="009B17F4"/>
    <w:rsid w:val="009B227F"/>
    <w:rsid w:val="009B4D3B"/>
    <w:rsid w:val="009B7BA8"/>
    <w:rsid w:val="009C2D87"/>
    <w:rsid w:val="009C4FD7"/>
    <w:rsid w:val="009D08C9"/>
    <w:rsid w:val="009D2B46"/>
    <w:rsid w:val="009D4925"/>
    <w:rsid w:val="009D4F2F"/>
    <w:rsid w:val="009D5EA0"/>
    <w:rsid w:val="009D7ED4"/>
    <w:rsid w:val="009E37CA"/>
    <w:rsid w:val="009E509F"/>
    <w:rsid w:val="009E59E0"/>
    <w:rsid w:val="009E654C"/>
    <w:rsid w:val="009E71A7"/>
    <w:rsid w:val="009F1EBE"/>
    <w:rsid w:val="009F469E"/>
    <w:rsid w:val="009F4E47"/>
    <w:rsid w:val="009F5820"/>
    <w:rsid w:val="009F70BD"/>
    <w:rsid w:val="00A110FF"/>
    <w:rsid w:val="00A114EC"/>
    <w:rsid w:val="00A116D8"/>
    <w:rsid w:val="00A1177D"/>
    <w:rsid w:val="00A13EAF"/>
    <w:rsid w:val="00A1500D"/>
    <w:rsid w:val="00A175E0"/>
    <w:rsid w:val="00A2216C"/>
    <w:rsid w:val="00A23370"/>
    <w:rsid w:val="00A32761"/>
    <w:rsid w:val="00A3319E"/>
    <w:rsid w:val="00A34515"/>
    <w:rsid w:val="00A42295"/>
    <w:rsid w:val="00A42349"/>
    <w:rsid w:val="00A43C05"/>
    <w:rsid w:val="00A45774"/>
    <w:rsid w:val="00A54AF9"/>
    <w:rsid w:val="00A57299"/>
    <w:rsid w:val="00A641AD"/>
    <w:rsid w:val="00A670CB"/>
    <w:rsid w:val="00A75FE3"/>
    <w:rsid w:val="00A7774E"/>
    <w:rsid w:val="00A81319"/>
    <w:rsid w:val="00A815DE"/>
    <w:rsid w:val="00A8208F"/>
    <w:rsid w:val="00A856B0"/>
    <w:rsid w:val="00A85BBE"/>
    <w:rsid w:val="00A86AED"/>
    <w:rsid w:val="00A878A0"/>
    <w:rsid w:val="00A91DFB"/>
    <w:rsid w:val="00A92525"/>
    <w:rsid w:val="00A92D3D"/>
    <w:rsid w:val="00A94855"/>
    <w:rsid w:val="00A96DF4"/>
    <w:rsid w:val="00AA10FF"/>
    <w:rsid w:val="00AA3076"/>
    <w:rsid w:val="00AA649B"/>
    <w:rsid w:val="00AB15AC"/>
    <w:rsid w:val="00AB6622"/>
    <w:rsid w:val="00AB7D3D"/>
    <w:rsid w:val="00AC274D"/>
    <w:rsid w:val="00AC2A42"/>
    <w:rsid w:val="00AD15B1"/>
    <w:rsid w:val="00AE31ED"/>
    <w:rsid w:val="00AE5E26"/>
    <w:rsid w:val="00AF233D"/>
    <w:rsid w:val="00AF327E"/>
    <w:rsid w:val="00AF3B92"/>
    <w:rsid w:val="00AF5A3B"/>
    <w:rsid w:val="00AF75A2"/>
    <w:rsid w:val="00B023A7"/>
    <w:rsid w:val="00B04638"/>
    <w:rsid w:val="00B1397B"/>
    <w:rsid w:val="00B15528"/>
    <w:rsid w:val="00B16EAB"/>
    <w:rsid w:val="00B17EED"/>
    <w:rsid w:val="00B20D65"/>
    <w:rsid w:val="00B25FA7"/>
    <w:rsid w:val="00B301AA"/>
    <w:rsid w:val="00B30DC4"/>
    <w:rsid w:val="00B4087D"/>
    <w:rsid w:val="00B447AB"/>
    <w:rsid w:val="00B44EB6"/>
    <w:rsid w:val="00B45C61"/>
    <w:rsid w:val="00B46720"/>
    <w:rsid w:val="00B528EB"/>
    <w:rsid w:val="00B55A10"/>
    <w:rsid w:val="00B57061"/>
    <w:rsid w:val="00B57D62"/>
    <w:rsid w:val="00B60028"/>
    <w:rsid w:val="00B65B99"/>
    <w:rsid w:val="00B70208"/>
    <w:rsid w:val="00B7132F"/>
    <w:rsid w:val="00B72785"/>
    <w:rsid w:val="00B80605"/>
    <w:rsid w:val="00B81B09"/>
    <w:rsid w:val="00B8369B"/>
    <w:rsid w:val="00B84CDA"/>
    <w:rsid w:val="00B85410"/>
    <w:rsid w:val="00B905B9"/>
    <w:rsid w:val="00B9505B"/>
    <w:rsid w:val="00B95886"/>
    <w:rsid w:val="00BA2475"/>
    <w:rsid w:val="00BA4309"/>
    <w:rsid w:val="00BA66C4"/>
    <w:rsid w:val="00BA68C5"/>
    <w:rsid w:val="00BA765E"/>
    <w:rsid w:val="00BA7C40"/>
    <w:rsid w:val="00BB0161"/>
    <w:rsid w:val="00BB08B1"/>
    <w:rsid w:val="00BB08F6"/>
    <w:rsid w:val="00BB12C8"/>
    <w:rsid w:val="00BB134A"/>
    <w:rsid w:val="00BB44D5"/>
    <w:rsid w:val="00BB7D6F"/>
    <w:rsid w:val="00BC1088"/>
    <w:rsid w:val="00BC2334"/>
    <w:rsid w:val="00BC284E"/>
    <w:rsid w:val="00BC5F42"/>
    <w:rsid w:val="00BC6E22"/>
    <w:rsid w:val="00BD0EEC"/>
    <w:rsid w:val="00BD64F4"/>
    <w:rsid w:val="00BD6E0F"/>
    <w:rsid w:val="00BD7BA9"/>
    <w:rsid w:val="00BE0961"/>
    <w:rsid w:val="00BE0E2C"/>
    <w:rsid w:val="00BE1627"/>
    <w:rsid w:val="00BE35AB"/>
    <w:rsid w:val="00BE536E"/>
    <w:rsid w:val="00BE6622"/>
    <w:rsid w:val="00BF41FF"/>
    <w:rsid w:val="00BF6BC8"/>
    <w:rsid w:val="00C02F95"/>
    <w:rsid w:val="00C12BE2"/>
    <w:rsid w:val="00C13448"/>
    <w:rsid w:val="00C13AE6"/>
    <w:rsid w:val="00C1741A"/>
    <w:rsid w:val="00C17F39"/>
    <w:rsid w:val="00C20872"/>
    <w:rsid w:val="00C20A65"/>
    <w:rsid w:val="00C24F7A"/>
    <w:rsid w:val="00C259F7"/>
    <w:rsid w:val="00C270B2"/>
    <w:rsid w:val="00C30A14"/>
    <w:rsid w:val="00C328BA"/>
    <w:rsid w:val="00C33182"/>
    <w:rsid w:val="00C47391"/>
    <w:rsid w:val="00C55757"/>
    <w:rsid w:val="00C55C93"/>
    <w:rsid w:val="00C57C23"/>
    <w:rsid w:val="00C600F2"/>
    <w:rsid w:val="00C614FD"/>
    <w:rsid w:val="00C648C1"/>
    <w:rsid w:val="00C649D4"/>
    <w:rsid w:val="00C718FA"/>
    <w:rsid w:val="00C74C82"/>
    <w:rsid w:val="00C75EB6"/>
    <w:rsid w:val="00C8286F"/>
    <w:rsid w:val="00C83B9A"/>
    <w:rsid w:val="00C844F8"/>
    <w:rsid w:val="00C879C6"/>
    <w:rsid w:val="00C94C4C"/>
    <w:rsid w:val="00C95596"/>
    <w:rsid w:val="00CA2ED6"/>
    <w:rsid w:val="00CA770D"/>
    <w:rsid w:val="00CB0140"/>
    <w:rsid w:val="00CB170C"/>
    <w:rsid w:val="00CB3392"/>
    <w:rsid w:val="00CB40E9"/>
    <w:rsid w:val="00CC6F78"/>
    <w:rsid w:val="00CC71F2"/>
    <w:rsid w:val="00CC7365"/>
    <w:rsid w:val="00CD1A9A"/>
    <w:rsid w:val="00CD2924"/>
    <w:rsid w:val="00CD6F65"/>
    <w:rsid w:val="00CE0320"/>
    <w:rsid w:val="00CE14E5"/>
    <w:rsid w:val="00CE3803"/>
    <w:rsid w:val="00CE47ED"/>
    <w:rsid w:val="00CF4B1C"/>
    <w:rsid w:val="00CF6D3E"/>
    <w:rsid w:val="00D00067"/>
    <w:rsid w:val="00D048F3"/>
    <w:rsid w:val="00D05CF2"/>
    <w:rsid w:val="00D06419"/>
    <w:rsid w:val="00D074CE"/>
    <w:rsid w:val="00D0788A"/>
    <w:rsid w:val="00D2019A"/>
    <w:rsid w:val="00D222AA"/>
    <w:rsid w:val="00D2518C"/>
    <w:rsid w:val="00D26469"/>
    <w:rsid w:val="00D32F5D"/>
    <w:rsid w:val="00D3313C"/>
    <w:rsid w:val="00D35F35"/>
    <w:rsid w:val="00D368B3"/>
    <w:rsid w:val="00D37DEE"/>
    <w:rsid w:val="00D400D8"/>
    <w:rsid w:val="00D41A6B"/>
    <w:rsid w:val="00D43623"/>
    <w:rsid w:val="00D46841"/>
    <w:rsid w:val="00D469B9"/>
    <w:rsid w:val="00D50106"/>
    <w:rsid w:val="00D551D9"/>
    <w:rsid w:val="00D56F5A"/>
    <w:rsid w:val="00D67A46"/>
    <w:rsid w:val="00D705F5"/>
    <w:rsid w:val="00D7217E"/>
    <w:rsid w:val="00D72F35"/>
    <w:rsid w:val="00D732FE"/>
    <w:rsid w:val="00D77A90"/>
    <w:rsid w:val="00D82AA9"/>
    <w:rsid w:val="00D830A9"/>
    <w:rsid w:val="00D872A2"/>
    <w:rsid w:val="00D93EAC"/>
    <w:rsid w:val="00D95A49"/>
    <w:rsid w:val="00D96F93"/>
    <w:rsid w:val="00DA4218"/>
    <w:rsid w:val="00DA5ACE"/>
    <w:rsid w:val="00DB3DD2"/>
    <w:rsid w:val="00DB4AB1"/>
    <w:rsid w:val="00DC52D3"/>
    <w:rsid w:val="00DC6A15"/>
    <w:rsid w:val="00DC73EB"/>
    <w:rsid w:val="00DC78DB"/>
    <w:rsid w:val="00DD0913"/>
    <w:rsid w:val="00DD1479"/>
    <w:rsid w:val="00DD1D0C"/>
    <w:rsid w:val="00DD25B5"/>
    <w:rsid w:val="00DD2D06"/>
    <w:rsid w:val="00DD3BBD"/>
    <w:rsid w:val="00DE0952"/>
    <w:rsid w:val="00DE2A74"/>
    <w:rsid w:val="00DE5AC3"/>
    <w:rsid w:val="00DE7E6B"/>
    <w:rsid w:val="00DE7E72"/>
    <w:rsid w:val="00DF0CA0"/>
    <w:rsid w:val="00DF12FE"/>
    <w:rsid w:val="00DF3873"/>
    <w:rsid w:val="00E00DB2"/>
    <w:rsid w:val="00E04F6A"/>
    <w:rsid w:val="00E14539"/>
    <w:rsid w:val="00E204D1"/>
    <w:rsid w:val="00E23AC6"/>
    <w:rsid w:val="00E25B2D"/>
    <w:rsid w:val="00E27C71"/>
    <w:rsid w:val="00E30054"/>
    <w:rsid w:val="00E32665"/>
    <w:rsid w:val="00E34520"/>
    <w:rsid w:val="00E35410"/>
    <w:rsid w:val="00E40CE0"/>
    <w:rsid w:val="00E43223"/>
    <w:rsid w:val="00E435C4"/>
    <w:rsid w:val="00E45137"/>
    <w:rsid w:val="00E45EE4"/>
    <w:rsid w:val="00E50905"/>
    <w:rsid w:val="00E54352"/>
    <w:rsid w:val="00E55FAE"/>
    <w:rsid w:val="00E56DCC"/>
    <w:rsid w:val="00E623FE"/>
    <w:rsid w:val="00E63947"/>
    <w:rsid w:val="00E733C6"/>
    <w:rsid w:val="00E751F2"/>
    <w:rsid w:val="00E75466"/>
    <w:rsid w:val="00E7567D"/>
    <w:rsid w:val="00E756D6"/>
    <w:rsid w:val="00E75A67"/>
    <w:rsid w:val="00E84F37"/>
    <w:rsid w:val="00E87789"/>
    <w:rsid w:val="00E93C14"/>
    <w:rsid w:val="00E95815"/>
    <w:rsid w:val="00E97A00"/>
    <w:rsid w:val="00EA17B1"/>
    <w:rsid w:val="00EA21B5"/>
    <w:rsid w:val="00EA6940"/>
    <w:rsid w:val="00EA6D71"/>
    <w:rsid w:val="00EB0E32"/>
    <w:rsid w:val="00EB1DF9"/>
    <w:rsid w:val="00EB1F03"/>
    <w:rsid w:val="00EB401C"/>
    <w:rsid w:val="00EB4786"/>
    <w:rsid w:val="00EB47BC"/>
    <w:rsid w:val="00EB67D6"/>
    <w:rsid w:val="00EB72AE"/>
    <w:rsid w:val="00EC0315"/>
    <w:rsid w:val="00ED0097"/>
    <w:rsid w:val="00ED18F9"/>
    <w:rsid w:val="00EE3C6C"/>
    <w:rsid w:val="00EE5DF0"/>
    <w:rsid w:val="00EF108B"/>
    <w:rsid w:val="00EF1BDF"/>
    <w:rsid w:val="00EF2F3D"/>
    <w:rsid w:val="00EF473D"/>
    <w:rsid w:val="00EF6776"/>
    <w:rsid w:val="00EF728F"/>
    <w:rsid w:val="00F0056E"/>
    <w:rsid w:val="00F02459"/>
    <w:rsid w:val="00F1003A"/>
    <w:rsid w:val="00F100CD"/>
    <w:rsid w:val="00F107AC"/>
    <w:rsid w:val="00F13010"/>
    <w:rsid w:val="00F205BD"/>
    <w:rsid w:val="00F2188D"/>
    <w:rsid w:val="00F22B72"/>
    <w:rsid w:val="00F244EA"/>
    <w:rsid w:val="00F31144"/>
    <w:rsid w:val="00F3640D"/>
    <w:rsid w:val="00F42515"/>
    <w:rsid w:val="00F44641"/>
    <w:rsid w:val="00F45B0F"/>
    <w:rsid w:val="00F7135D"/>
    <w:rsid w:val="00F72477"/>
    <w:rsid w:val="00F82085"/>
    <w:rsid w:val="00F82163"/>
    <w:rsid w:val="00F83FE5"/>
    <w:rsid w:val="00F87AED"/>
    <w:rsid w:val="00F90F8E"/>
    <w:rsid w:val="00F92C60"/>
    <w:rsid w:val="00F94B48"/>
    <w:rsid w:val="00F95D05"/>
    <w:rsid w:val="00F96136"/>
    <w:rsid w:val="00FB1328"/>
    <w:rsid w:val="00FB14D6"/>
    <w:rsid w:val="00FB233C"/>
    <w:rsid w:val="00FB5D47"/>
    <w:rsid w:val="00FC1B48"/>
    <w:rsid w:val="00FD2A08"/>
    <w:rsid w:val="00FD2C31"/>
    <w:rsid w:val="00FD2E89"/>
    <w:rsid w:val="00FD5264"/>
    <w:rsid w:val="00FE4515"/>
    <w:rsid w:val="00FE6F2E"/>
    <w:rsid w:val="00FE72C7"/>
    <w:rsid w:val="00FF014B"/>
    <w:rsid w:val="00FF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1EACD"/>
  <w15:docId w15:val="{AAE50169-A839-4FFA-8955-69A7A80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D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0A0D"/>
    <w:pPr>
      <w:keepNext/>
      <w:ind w:firstLine="468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70A0D"/>
    <w:pPr>
      <w:keepNext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A2109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A2109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377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37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377D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377D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C648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1377D"/>
    <w:rPr>
      <w:sz w:val="24"/>
      <w:szCs w:val="24"/>
    </w:rPr>
  </w:style>
  <w:style w:type="paragraph" w:styleId="a5">
    <w:name w:val="footer"/>
    <w:basedOn w:val="a"/>
    <w:link w:val="a6"/>
    <w:uiPriority w:val="99"/>
    <w:rsid w:val="00C64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377D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9A2109"/>
    <w:pPr>
      <w:jc w:val="center"/>
    </w:pPr>
    <w:rPr>
      <w:noProof/>
      <w:sz w:val="32"/>
      <w:szCs w:val="32"/>
    </w:rPr>
  </w:style>
  <w:style w:type="character" w:customStyle="1" w:styleId="a8">
    <w:name w:val="Заголовок Знак"/>
    <w:basedOn w:val="a0"/>
    <w:link w:val="a7"/>
    <w:uiPriority w:val="99"/>
    <w:locked/>
    <w:rsid w:val="0051377D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9A2109"/>
    <w:pPr>
      <w:ind w:firstLine="748"/>
      <w:jc w:val="both"/>
    </w:pPr>
    <w:rPr>
      <w:noProof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1377D"/>
    <w:rPr>
      <w:sz w:val="24"/>
      <w:szCs w:val="24"/>
    </w:rPr>
  </w:style>
  <w:style w:type="table" w:styleId="ab">
    <w:name w:val="Table Grid"/>
    <w:basedOn w:val="a1"/>
    <w:rsid w:val="00DB3D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F4D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1377D"/>
    <w:rPr>
      <w:sz w:val="2"/>
      <w:szCs w:val="2"/>
    </w:rPr>
  </w:style>
  <w:style w:type="paragraph" w:styleId="ae">
    <w:name w:val="Body Text"/>
    <w:basedOn w:val="a"/>
    <w:link w:val="af"/>
    <w:uiPriority w:val="99"/>
    <w:rsid w:val="00200769"/>
    <w:rPr>
      <w:spacing w:val="-3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1377D"/>
    <w:rPr>
      <w:sz w:val="24"/>
      <w:szCs w:val="24"/>
    </w:rPr>
  </w:style>
  <w:style w:type="paragraph" w:customStyle="1" w:styleId="af0">
    <w:name w:val="подпись"/>
    <w:basedOn w:val="a"/>
    <w:rsid w:val="00200769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customStyle="1" w:styleId="ConsNonformat">
    <w:name w:val="ConsNonformat"/>
    <w:uiPriority w:val="99"/>
    <w:rsid w:val="008E30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E30BB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character" w:styleId="af1">
    <w:name w:val="Hyperlink"/>
    <w:basedOn w:val="a0"/>
    <w:rsid w:val="008E30BB"/>
    <w:rPr>
      <w:color w:val="0000FF"/>
      <w:u w:val="single"/>
    </w:rPr>
  </w:style>
  <w:style w:type="paragraph" w:customStyle="1" w:styleId="ConsPlusNormal">
    <w:name w:val="ConsPlusNormal"/>
    <w:rsid w:val="00370A0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370A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0A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2">
    <w:name w:val="Знак Знак"/>
    <w:basedOn w:val="a"/>
    <w:uiPriority w:val="99"/>
    <w:rsid w:val="00D96F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аголовок 31"/>
    <w:basedOn w:val="a"/>
    <w:next w:val="a"/>
    <w:uiPriority w:val="99"/>
    <w:rsid w:val="00143387"/>
    <w:pPr>
      <w:widowControl w:val="0"/>
      <w:tabs>
        <w:tab w:val="num" w:pos="3062"/>
      </w:tabs>
      <w:suppressAutoHyphens/>
      <w:spacing w:after="200" w:line="276" w:lineRule="auto"/>
      <w:ind w:left="1440" w:hanging="180"/>
      <w:outlineLvl w:val="2"/>
    </w:pPr>
    <w:rPr>
      <w:rFonts w:ascii="Calibri" w:hAnsi="Calibri" w:cs="Calibri"/>
      <w:kern w:val="1"/>
      <w:sz w:val="22"/>
      <w:szCs w:val="22"/>
      <w:lang w:eastAsia="hi-IN" w:bidi="hi-IN"/>
    </w:rPr>
  </w:style>
  <w:style w:type="paragraph" w:styleId="af3">
    <w:name w:val="List Paragraph"/>
    <w:basedOn w:val="a"/>
    <w:uiPriority w:val="99"/>
    <w:qFormat/>
    <w:rsid w:val="003851C9"/>
    <w:pPr>
      <w:ind w:left="708"/>
    </w:pPr>
  </w:style>
  <w:style w:type="paragraph" w:styleId="af4">
    <w:name w:val="No Spacing"/>
    <w:uiPriority w:val="99"/>
    <w:qFormat/>
    <w:rsid w:val="00CD6F65"/>
    <w:rPr>
      <w:rFonts w:ascii="Calibri" w:hAnsi="Calibri" w:cs="Calibri"/>
      <w:lang w:eastAsia="en-US"/>
    </w:rPr>
  </w:style>
  <w:style w:type="paragraph" w:styleId="af5">
    <w:name w:val="Normal (Web)"/>
    <w:basedOn w:val="a"/>
    <w:rsid w:val="00AF75A2"/>
    <w:pPr>
      <w:suppressAutoHyphens/>
      <w:spacing w:before="280" w:after="280"/>
    </w:pPr>
    <w:rPr>
      <w:lang w:eastAsia="ar-SA"/>
    </w:rPr>
  </w:style>
  <w:style w:type="character" w:customStyle="1" w:styleId="apple-style-span">
    <w:name w:val="apple-style-span"/>
    <w:basedOn w:val="a0"/>
    <w:rsid w:val="00AF75A2"/>
  </w:style>
  <w:style w:type="character" w:customStyle="1" w:styleId="apple-converted-space">
    <w:name w:val="apple-converted-space"/>
    <w:basedOn w:val="a0"/>
    <w:rsid w:val="00AF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выдаче удостоверений ветерана</vt:lpstr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выдаче удостоверений ветерана</dc:title>
  <dc:subject/>
  <dc:creator>q1</dc:creator>
  <cp:keywords/>
  <dc:description/>
  <cp:lastModifiedBy>user</cp:lastModifiedBy>
  <cp:revision>3</cp:revision>
  <cp:lastPrinted>2020-06-29T17:23:00Z</cp:lastPrinted>
  <dcterms:created xsi:type="dcterms:W3CDTF">2020-07-30T14:02:00Z</dcterms:created>
  <dcterms:modified xsi:type="dcterms:W3CDTF">2020-07-30T14:04:00Z</dcterms:modified>
</cp:coreProperties>
</file>